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CE6" w:rsidRDefault="00D83CE6">
      <w:pPr>
        <w:pStyle w:val="ARCATNormal"/>
        <w:rPr>
          <w:noProof/>
        </w:rPr>
      </w:pPr>
      <w:bookmarkStart w:id="0" w:name="_GoBack"/>
      <w:bookmarkEnd w:id="0"/>
    </w:p>
    <w:p w:rsidR="00D83CE6" w:rsidRDefault="00D83CE6">
      <w:pPr>
        <w:pStyle w:val="ARCATNormal"/>
        <w:rPr>
          <w:noProof/>
        </w:rPr>
      </w:pPr>
    </w:p>
    <w:p w:rsidR="00D83CE6" w:rsidRDefault="00D83CE6">
      <w:pPr>
        <w:pStyle w:val="ARCATNormal"/>
        <w:rPr>
          <w:noProof/>
        </w:rPr>
      </w:pPr>
    </w:p>
    <w:p w:rsidR="00D83CE6" w:rsidRDefault="00D83CE6">
      <w:pPr>
        <w:pStyle w:val="ARCATNormal"/>
        <w:rPr>
          <w:noProof/>
        </w:rPr>
      </w:pPr>
    </w:p>
    <w:p w:rsidR="00D83CE6" w:rsidRDefault="00D83CE6">
      <w:pPr>
        <w:pStyle w:val="ARCATNormal"/>
        <w:rPr>
          <w:noProof/>
        </w:rPr>
      </w:pPr>
    </w:p>
    <w:p w:rsidR="00A27035" w:rsidRDefault="0059656C">
      <w:pPr>
        <w:pStyle w:val="ARCATNormal"/>
      </w:pPr>
      <w:r w:rsidRPr="000379D3">
        <w:rPr>
          <w:noProof/>
        </w:rPr>
        <w:drawing>
          <wp:anchor distT="0" distB="0" distL="114300" distR="114300" simplePos="0" relativeHeight="251658240" behindDoc="0" locked="0" layoutInCell="1" allowOverlap="1">
            <wp:simplePos x="0" y="0"/>
            <wp:positionH relativeFrom="column">
              <wp:posOffset>314325</wp:posOffset>
            </wp:positionH>
            <wp:positionV relativeFrom="paragraph">
              <wp:posOffset>-371475</wp:posOffset>
            </wp:positionV>
            <wp:extent cx="5314950" cy="876300"/>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1495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7035" w:rsidRDefault="00A27035">
      <w:pPr>
        <w:spacing w:after="0" w:line="240" w:lineRule="auto"/>
        <w:jc w:val="center"/>
      </w:pPr>
    </w:p>
    <w:p w:rsidR="005A30F5" w:rsidRDefault="005A30F5">
      <w:pPr>
        <w:pStyle w:val="ARCATTitle"/>
        <w:jc w:val="center"/>
        <w:rPr>
          <w:b/>
        </w:rPr>
      </w:pPr>
    </w:p>
    <w:p w:rsidR="00D83CE6" w:rsidRDefault="00D83CE6">
      <w:pPr>
        <w:pStyle w:val="ARCATTitle"/>
        <w:jc w:val="center"/>
        <w:rPr>
          <w:b/>
        </w:rPr>
      </w:pPr>
    </w:p>
    <w:p w:rsidR="00657394" w:rsidRDefault="00657394">
      <w:pPr>
        <w:pStyle w:val="ARCATTitle"/>
        <w:jc w:val="center"/>
        <w:rPr>
          <w:b/>
        </w:rPr>
      </w:pPr>
    </w:p>
    <w:p w:rsidR="00A27035" w:rsidRPr="00764260" w:rsidRDefault="00A27035">
      <w:pPr>
        <w:pStyle w:val="ARCATTitle"/>
        <w:jc w:val="center"/>
        <w:rPr>
          <w:b/>
        </w:rPr>
      </w:pPr>
      <w:r w:rsidRPr="00764260">
        <w:rPr>
          <w:b/>
        </w:rPr>
        <w:t>SECTION 07 46 23</w:t>
      </w:r>
    </w:p>
    <w:p w:rsidR="00A27035" w:rsidRPr="00764260" w:rsidRDefault="00A27035">
      <w:pPr>
        <w:pStyle w:val="ARCATTitle"/>
        <w:jc w:val="center"/>
        <w:rPr>
          <w:b/>
        </w:rPr>
      </w:pPr>
      <w:r w:rsidRPr="00764260">
        <w:rPr>
          <w:b/>
        </w:rPr>
        <w:t>ENGINEERED BAMBOO RAINSCREEN CLADDING/SIDING SYSTEM</w:t>
      </w:r>
    </w:p>
    <w:p w:rsidR="00A27035" w:rsidRDefault="00A27035">
      <w:pPr>
        <w:pStyle w:val="ARCATTitle"/>
        <w:jc w:val="center"/>
      </w:pPr>
    </w:p>
    <w:p w:rsidR="00A27035" w:rsidRDefault="00A27035">
      <w:pPr>
        <w:pStyle w:val="ARCATNormal"/>
      </w:pPr>
    </w:p>
    <w:p w:rsidR="00A27035" w:rsidRPr="00764260" w:rsidRDefault="00A27035">
      <w:pPr>
        <w:pStyle w:val="ARCATnote"/>
      </w:pPr>
      <w:r w:rsidRPr="00764260">
        <w:t>** NOTE TO SPECIFIER ** Wood Haven, Inc.; wood rainscreen system.</w:t>
      </w:r>
      <w:r w:rsidRPr="00764260">
        <w:br/>
        <w:t>This section is based on the products of Wood Haven, Inc., which is located at:</w:t>
      </w:r>
      <w:r w:rsidRPr="00764260">
        <w:br/>
        <w:t>401 Bridge St.</w:t>
      </w:r>
      <w:r w:rsidRPr="00764260">
        <w:br/>
        <w:t>Perry, KS 66073</w:t>
      </w:r>
      <w:r w:rsidRPr="00764260">
        <w:br/>
        <w:t>Toll Free Tel: 800-545-8884</w:t>
      </w:r>
      <w:r w:rsidRPr="00764260">
        <w:br/>
        <w:t>Tel: 785-597-5618</w:t>
      </w:r>
      <w:r w:rsidRPr="00764260">
        <w:br/>
        <w:t>Email:</w:t>
      </w:r>
      <w:hyperlink r:id="rId8" w:history="1">
        <w:r w:rsidRPr="00764260">
          <w:rPr>
            <w:color w:val="802020"/>
            <w:u w:val="single"/>
          </w:rPr>
          <w:t>request info (therainscreensales@gmail.com)</w:t>
        </w:r>
      </w:hyperlink>
      <w:r w:rsidRPr="00764260">
        <w:br/>
        <w:t>Web:</w:t>
      </w:r>
      <w:hyperlink r:id="rId9" w:history="1">
        <w:r w:rsidRPr="00764260">
          <w:rPr>
            <w:color w:val="802020"/>
            <w:u w:val="single"/>
          </w:rPr>
          <w:t>www.rainscreenclip.com</w:t>
        </w:r>
      </w:hyperlink>
      <w:r w:rsidRPr="00764260">
        <w:br/>
        <w:t>[</w:t>
      </w:r>
      <w:hyperlink r:id="rId10" w:history="1">
        <w:r w:rsidRPr="00764260">
          <w:rPr>
            <w:color w:val="802020"/>
            <w:u w:val="single"/>
          </w:rPr>
          <w:t>Click Here</w:t>
        </w:r>
      </w:hyperlink>
      <w:r w:rsidRPr="00764260">
        <w:t>] for additional information.</w:t>
      </w:r>
      <w:r w:rsidRPr="00764260">
        <w:br/>
        <w:t>Wood Haven Inc. is a specialty lumber distributor and manufacturer in the heart of the Midwest We are an independent, family-run business in Perry, KS We have engineered and manufactured some of the finest hidden fastener products available on the market today, the Deck Clip and Rainscreen Clip™. The best hidden fasteners to use for your wood rainscreen and decking needs! In addition we also sell many beautiful Brazilian Hardwoods, domestic woods, and reclaimed lumber.</w:t>
      </w:r>
      <w:r w:rsidRPr="00764260">
        <w:br/>
        <w:t>Wood Haven's experts in Exterior wood rainscreen and conventional wood siding and Interior Wood Products are available to help with all of your Custom Wood needs. Wood Haven, Inc, your source for high quality Ipe, Massaranduba, Cumaru, Garapa, Jatoba, Lamboo, Thermally Treated Wood Cedar, Cypress and so much more!</w:t>
      </w:r>
    </w:p>
    <w:p w:rsidR="00A27035" w:rsidRPr="00764260" w:rsidRDefault="00A27035" w:rsidP="ABFFABFF">
      <w:pPr>
        <w:pStyle w:val="ARCATPart"/>
        <w:numPr>
          <w:ilvl w:val="0"/>
          <w:numId w:val="1"/>
        </w:numPr>
        <w:rPr>
          <w:b/>
        </w:rPr>
      </w:pPr>
      <w:r w:rsidRPr="00764260">
        <w:rPr>
          <w:b/>
        </w:rPr>
        <w:t>GENERAL</w:t>
      </w:r>
    </w:p>
    <w:p w:rsidR="00A27035" w:rsidRPr="00861EB5" w:rsidRDefault="00A27035" w:rsidP="ABFFABFF">
      <w:pPr>
        <w:pStyle w:val="ARCATArticle"/>
        <w:rPr>
          <w:b/>
        </w:rPr>
      </w:pPr>
      <w:r w:rsidRPr="00861EB5">
        <w:rPr>
          <w:b/>
        </w:rPr>
        <w:t>SECTION INCLUDES</w:t>
      </w:r>
    </w:p>
    <w:p w:rsidR="00A27035" w:rsidRPr="00861EB5" w:rsidRDefault="00A27035">
      <w:pPr>
        <w:pStyle w:val="ARCATnote"/>
        <w:rPr>
          <w:color w:val="auto"/>
        </w:rPr>
      </w:pPr>
      <w:r w:rsidRPr="00861EB5">
        <w:rPr>
          <w:color w:val="auto"/>
        </w:rPr>
        <w:t>** NOTE TO SPECIFIER ** Delete items below not required for project.</w:t>
      </w:r>
    </w:p>
    <w:p w:rsidR="00A27035" w:rsidRPr="00861EB5" w:rsidRDefault="00A27035" w:rsidP="ABFFABFF">
      <w:pPr>
        <w:pStyle w:val="ARCATParagraph"/>
      </w:pPr>
      <w:r w:rsidRPr="00861EB5">
        <w:t>Exterior Lamboo Rainscreen™ Cladding System:</w:t>
      </w:r>
    </w:p>
    <w:p w:rsidR="00A27035" w:rsidRPr="00861EB5" w:rsidRDefault="002A0F52" w:rsidP="ABFFABFF">
      <w:pPr>
        <w:pStyle w:val="ARCATSubPara"/>
      </w:pPr>
      <w:r>
        <w:t xml:space="preserve">Concealed Rainscreen </w:t>
      </w:r>
      <w:r w:rsidR="00A27035" w:rsidRPr="00861EB5">
        <w:t>clip</w:t>
      </w:r>
      <w:r>
        <w:t>s</w:t>
      </w:r>
      <w:r w:rsidR="00A27035" w:rsidRPr="00861EB5">
        <w:t xml:space="preserve"> and starter </w:t>
      </w:r>
      <w:r>
        <w:t>rail</w:t>
      </w:r>
      <w:r w:rsidR="00A27035" w:rsidRPr="00861EB5">
        <w:t>.</w:t>
      </w:r>
    </w:p>
    <w:p w:rsidR="00A27035" w:rsidRPr="00861EB5" w:rsidRDefault="00A27035" w:rsidP="ABFFABFF">
      <w:pPr>
        <w:pStyle w:val="ARCATSubPara"/>
      </w:pPr>
      <w:r w:rsidRPr="00861EB5">
        <w:t>Pre-drilled furring board.</w:t>
      </w:r>
      <w:r w:rsidR="002A0F52">
        <w:t>(Optional)</w:t>
      </w:r>
    </w:p>
    <w:p w:rsidR="00A27035" w:rsidRPr="00861EB5" w:rsidRDefault="00A27035" w:rsidP="ABFFABFF">
      <w:pPr>
        <w:pStyle w:val="ARCATSubPara"/>
      </w:pPr>
      <w:r w:rsidRPr="00861EB5">
        <w:t>Milled Lamboo cladding/siding.</w:t>
      </w:r>
    </w:p>
    <w:p w:rsidR="00A27035" w:rsidRPr="00861EB5" w:rsidRDefault="00A27035" w:rsidP="ABFFABFF">
      <w:pPr>
        <w:pStyle w:val="ARCATSubPara"/>
      </w:pPr>
      <w:r w:rsidRPr="00861EB5">
        <w:t xml:space="preserve">Milled Lamboo corner trim and termination trim. </w:t>
      </w:r>
    </w:p>
    <w:p w:rsidR="00A27035" w:rsidRPr="00861EB5" w:rsidRDefault="00A27035" w:rsidP="ABFFABFF">
      <w:pPr>
        <w:pStyle w:val="ARCATParagraph"/>
      </w:pPr>
      <w:r w:rsidRPr="00861EB5">
        <w:t>Interior wood finish system.</w:t>
      </w:r>
    </w:p>
    <w:p w:rsidR="00A27035" w:rsidRPr="00861EB5" w:rsidRDefault="00A27035" w:rsidP="ABFFABFF">
      <w:pPr>
        <w:pStyle w:val="ARCATArticle"/>
        <w:rPr>
          <w:b/>
        </w:rPr>
      </w:pPr>
      <w:r w:rsidRPr="00861EB5">
        <w:rPr>
          <w:b/>
        </w:rPr>
        <w:t>RELATED SECTIONS</w:t>
      </w:r>
    </w:p>
    <w:p w:rsidR="00A27035" w:rsidRDefault="00A27035">
      <w:pPr>
        <w:pStyle w:val="ARCATnote"/>
      </w:pPr>
      <w:r>
        <w:t>** NOTE TO SPECIFIER ** Delete any sections below not relevant to this project; add others as required.</w:t>
      </w:r>
    </w:p>
    <w:p w:rsidR="00A27035" w:rsidRDefault="00A27035" w:rsidP="ABFFABFF">
      <w:pPr>
        <w:pStyle w:val="ARCATParagraph"/>
      </w:pPr>
      <w:r>
        <w:t>Section 06 20 00 - Finish Carpentry.</w:t>
      </w:r>
    </w:p>
    <w:p w:rsidR="00A27035" w:rsidRDefault="00A27035" w:rsidP="ABFFABFF">
      <w:pPr>
        <w:pStyle w:val="ARCATParagraph"/>
      </w:pPr>
      <w:r>
        <w:t>Section 07 13 00 - HDPE Membrane Waterproofing</w:t>
      </w:r>
    </w:p>
    <w:p w:rsidR="00A27035" w:rsidRPr="00764260" w:rsidRDefault="00A27035" w:rsidP="ABFFABFF">
      <w:pPr>
        <w:pStyle w:val="ARCATArticle"/>
        <w:rPr>
          <w:b/>
        </w:rPr>
      </w:pPr>
      <w:r w:rsidRPr="00764260">
        <w:rPr>
          <w:b/>
        </w:rPr>
        <w:t>REFERENCES</w:t>
      </w:r>
    </w:p>
    <w:p w:rsidR="00A27035" w:rsidRDefault="00A27035">
      <w:pPr>
        <w:pStyle w:val="ARCATnote"/>
      </w:pPr>
      <w:r>
        <w:t>** NOTE TO SPECIFIER ** Delete references from the list below that are not actually required by the text of the edited section.</w:t>
      </w:r>
    </w:p>
    <w:p w:rsidR="00A27035" w:rsidRDefault="00A27035" w:rsidP="ABFFABFF">
      <w:pPr>
        <w:pStyle w:val="ARCATParagraph"/>
      </w:pPr>
      <w:bookmarkStart w:id="1" w:name="_Hlk500424738"/>
      <w:r>
        <w:t>National Fire Protection Association (NFPA).</w:t>
      </w:r>
      <w:bookmarkEnd w:id="1"/>
    </w:p>
    <w:p w:rsidR="00A27035" w:rsidRDefault="00A27035" w:rsidP="ABFFABFF">
      <w:pPr>
        <w:pStyle w:val="ARCATParagraph"/>
      </w:pPr>
      <w:bookmarkStart w:id="2" w:name="_Hlk500424787"/>
      <w:smartTag w:uri="urn:schemas-microsoft-com:office:smarttags" w:element="place">
        <w:smartTag w:uri="urn:schemas-microsoft-com:office:smarttags" w:element="PlaceName">
          <w:r>
            <w:t>Uniform</w:t>
          </w:r>
        </w:smartTag>
        <w:r>
          <w:t xml:space="preserve"> </w:t>
        </w:r>
        <w:smartTag w:uri="urn:schemas-microsoft-com:office:smarttags" w:element="PlaceType">
          <w:r>
            <w:t>Building</w:t>
          </w:r>
        </w:smartTag>
      </w:smartTag>
      <w:r>
        <w:t xml:space="preserve"> Code (UBC)</w:t>
      </w:r>
      <w:bookmarkEnd w:id="2"/>
      <w:r>
        <w:t>.</w:t>
      </w:r>
    </w:p>
    <w:p w:rsidR="002A0F52" w:rsidRDefault="002A0F52" w:rsidP="002A0F52">
      <w:pPr>
        <w:pStyle w:val="ARCATParagraph"/>
      </w:pPr>
      <w:r>
        <w:t>International Building Code (IBC)</w:t>
      </w:r>
    </w:p>
    <w:p w:rsidR="00A27035" w:rsidRPr="00764260" w:rsidRDefault="00A27035" w:rsidP="ABFFABFF">
      <w:pPr>
        <w:pStyle w:val="ARCATArticle"/>
        <w:rPr>
          <w:b/>
        </w:rPr>
      </w:pPr>
      <w:bookmarkStart w:id="3" w:name="_Hlk500424822"/>
      <w:r w:rsidRPr="00764260">
        <w:rPr>
          <w:b/>
        </w:rPr>
        <w:t>SUBMITTALS</w:t>
      </w:r>
    </w:p>
    <w:p w:rsidR="00A27035" w:rsidRDefault="00A27035" w:rsidP="ABFFABFF">
      <w:pPr>
        <w:pStyle w:val="ARCATParagraph"/>
      </w:pPr>
      <w:bookmarkStart w:id="4" w:name="_Hlk500424843"/>
      <w:bookmarkEnd w:id="3"/>
      <w:r>
        <w:t>Submit under provisions of Section 01 30 00 - Administrative Requirements.</w:t>
      </w:r>
      <w:bookmarkEnd w:id="4"/>
    </w:p>
    <w:p w:rsidR="00A27035" w:rsidRDefault="00A27035" w:rsidP="ABFFABFF">
      <w:pPr>
        <w:pStyle w:val="ARCATParagraph"/>
      </w:pPr>
      <w:bookmarkStart w:id="5" w:name="_Hlk500424869"/>
      <w:r>
        <w:t>Product Data: Manufacturer's data sheets on each product to be used, including:</w:t>
      </w:r>
    </w:p>
    <w:p w:rsidR="00A27035" w:rsidRDefault="00A27035" w:rsidP="003D09C0">
      <w:pPr>
        <w:pStyle w:val="ARCATSubPara"/>
        <w:numPr>
          <w:ilvl w:val="0"/>
          <w:numId w:val="0"/>
        </w:numPr>
        <w:ind w:left="1152"/>
      </w:pPr>
    </w:p>
    <w:p w:rsidR="00A27035" w:rsidRDefault="00A27035" w:rsidP="002A0F52">
      <w:pPr>
        <w:pStyle w:val="ARCATSubPara"/>
      </w:pPr>
      <w:r>
        <w:t>Preparation instructions and recommendations.</w:t>
      </w:r>
    </w:p>
    <w:p w:rsidR="00A27035" w:rsidRDefault="00A27035" w:rsidP="ABFFABFF">
      <w:pPr>
        <w:pStyle w:val="ARCATSubPara"/>
      </w:pPr>
      <w:r>
        <w:t>Storage and handling r</w:t>
      </w:r>
      <w:r w:rsidR="002A0F52">
        <w:t>equirements and recommendations.</w:t>
      </w:r>
    </w:p>
    <w:p w:rsidR="00A27035" w:rsidRDefault="00A27035" w:rsidP="ABFFABFF">
      <w:pPr>
        <w:pStyle w:val="ARCATSubPara"/>
      </w:pPr>
      <w:r>
        <w:t>Installation methods.</w:t>
      </w:r>
    </w:p>
    <w:p w:rsidR="00A27035" w:rsidRPr="00861EB5" w:rsidRDefault="00A27035" w:rsidP="ABFFABFF">
      <w:pPr>
        <w:pStyle w:val="ARCATParagraph"/>
      </w:pPr>
      <w:bookmarkStart w:id="6" w:name="_Hlk500424898"/>
      <w:bookmarkEnd w:id="5"/>
      <w:r w:rsidRPr="00861EB5">
        <w:t>Shop Drawings: Provide manufacturer's standard details referenced to exterior and interior elevations of the project drawings.</w:t>
      </w:r>
      <w:bookmarkEnd w:id="6"/>
    </w:p>
    <w:p w:rsidR="00A27035" w:rsidRPr="00861EB5" w:rsidRDefault="00A27035">
      <w:pPr>
        <w:pStyle w:val="ARCATnote"/>
        <w:rPr>
          <w:color w:val="auto"/>
        </w:rPr>
      </w:pPr>
      <w:r w:rsidRPr="00861EB5">
        <w:rPr>
          <w:color w:val="auto"/>
        </w:rPr>
        <w:t>** NOTE TO SPECIFIER ** Delete selection samples if colors have already been selected.</w:t>
      </w:r>
    </w:p>
    <w:p w:rsidR="00A27035" w:rsidRDefault="00A27035" w:rsidP="ABFFABFF">
      <w:pPr>
        <w:pStyle w:val="ARCATParagraph"/>
      </w:pPr>
      <w:r w:rsidRPr="00861EB5">
        <w:t>Selection Samples:</w:t>
      </w:r>
    </w:p>
    <w:p w:rsidR="00A27035" w:rsidRPr="00861EB5" w:rsidRDefault="00A27035" w:rsidP="ABFFABFF">
      <w:pPr>
        <w:pStyle w:val="ARCATSubPara"/>
      </w:pPr>
      <w:bookmarkStart w:id="7" w:name="_Hlk500424965"/>
      <w:r w:rsidRPr="00861EB5">
        <w:t>Sample 12</w:t>
      </w:r>
      <w:r w:rsidR="002A0F52">
        <w:t>-</w:t>
      </w:r>
      <w:r w:rsidRPr="00861EB5">
        <w:t xml:space="preserve">inch (305 mm) boards chosen from Lamboo Rainscreen™ System milled to rainscreen </w:t>
      </w:r>
      <w:r w:rsidR="00774ABF">
        <w:t xml:space="preserve">profile.  </w:t>
      </w:r>
      <w:bookmarkEnd w:id="7"/>
    </w:p>
    <w:p w:rsidR="00A27035" w:rsidRPr="00861EB5" w:rsidRDefault="00A27035" w:rsidP="ABFFABFF">
      <w:pPr>
        <w:pStyle w:val="ARCATSubPara"/>
      </w:pPr>
      <w:bookmarkStart w:id="8" w:name="_Hlk500424983"/>
      <w:r w:rsidRPr="00861EB5">
        <w:t>Lamboo Rainscreen™ Cladding to be used with tinted finish applied to 12</w:t>
      </w:r>
      <w:r w:rsidR="002A0F52">
        <w:t>-</w:t>
      </w:r>
      <w:r w:rsidRPr="00861EB5">
        <w:t xml:space="preserve">inches (305 </w:t>
      </w:r>
      <w:r w:rsidRPr="00861EB5">
        <w:lastRenderedPageBreak/>
        <w:t>mm) long sample.</w:t>
      </w:r>
    </w:p>
    <w:p w:rsidR="00774ABF" w:rsidRPr="00861EB5" w:rsidRDefault="00A27035" w:rsidP="00774ABF">
      <w:pPr>
        <w:pStyle w:val="ARCATParagraph"/>
      </w:pPr>
      <w:bookmarkStart w:id="9" w:name="_Hlk500425098"/>
      <w:bookmarkEnd w:id="8"/>
      <w:r w:rsidRPr="00861EB5">
        <w:t>Verification Samples: Fo</w:t>
      </w:r>
      <w:r w:rsidR="00774ABF">
        <w:t>r each finish product specified.</w:t>
      </w:r>
    </w:p>
    <w:p w:rsidR="00A27035" w:rsidRPr="00861EB5" w:rsidRDefault="00A27035">
      <w:pPr>
        <w:pStyle w:val="ARCATnote"/>
        <w:rPr>
          <w:color w:val="auto"/>
        </w:rPr>
      </w:pPr>
      <w:r w:rsidRPr="00861EB5">
        <w:rPr>
          <w:color w:val="auto"/>
        </w:rPr>
        <w:t>1.Sample 12 inches (305 mm) boards chosen wood specie milled to rainscreen clip pattern for use on soffits and ceilings.</w:t>
      </w:r>
    </w:p>
    <w:p w:rsidR="00A27035" w:rsidRPr="00861EB5" w:rsidRDefault="00A27035" w:rsidP="ABFFABFF">
      <w:pPr>
        <w:pStyle w:val="ARCATSubPara"/>
      </w:pPr>
      <w:r w:rsidRPr="00861EB5">
        <w:t>Lamboo Rainscreen™ System to be used with tinted finish applied 12</w:t>
      </w:r>
      <w:r w:rsidR="002A0F52">
        <w:t>-</w:t>
      </w:r>
      <w:r w:rsidRPr="00861EB5">
        <w:t>inches (305 mm) long</w:t>
      </w:r>
      <w:bookmarkEnd w:id="9"/>
      <w:r w:rsidRPr="00861EB5">
        <w:t xml:space="preserve"> sample.</w:t>
      </w:r>
    </w:p>
    <w:p w:rsidR="00A27035" w:rsidRPr="00861EB5" w:rsidRDefault="00A27035">
      <w:pPr>
        <w:pStyle w:val="ARCATnote"/>
        <w:rPr>
          <w:color w:val="auto"/>
        </w:rPr>
      </w:pPr>
      <w:r w:rsidRPr="00861EB5">
        <w:rPr>
          <w:color w:val="auto"/>
        </w:rPr>
        <w:t>** NOTE TO SPECIFIER ** Secondary billet is available upon request. Secondary billet is run by request only. Delete if not required.</w:t>
      </w:r>
    </w:p>
    <w:p w:rsidR="00A27035" w:rsidRPr="00861EB5" w:rsidRDefault="00A27035" w:rsidP="ABFFABFF">
      <w:pPr>
        <w:pStyle w:val="ARCATParagraph"/>
      </w:pPr>
      <w:r w:rsidRPr="00861EB5">
        <w:t>Manufacturer Qualifications: Minimum 5-year experience manufacturing similar products.</w:t>
      </w:r>
    </w:p>
    <w:p w:rsidR="00A27035" w:rsidRPr="00861EB5" w:rsidRDefault="00A27035" w:rsidP="ABFFABFF">
      <w:pPr>
        <w:pStyle w:val="ARCATParagraph"/>
      </w:pPr>
      <w:r w:rsidRPr="00861EB5">
        <w:t xml:space="preserve">Installer Qualifications: </w:t>
      </w:r>
      <w:bookmarkStart w:id="10" w:name="_Hlk500425199"/>
      <w:r w:rsidRPr="00861EB5">
        <w:t>Minimum 2-year experience installing similar products</w:t>
      </w:r>
      <w:bookmarkEnd w:id="10"/>
      <w:r w:rsidRPr="00861EB5">
        <w:t>.</w:t>
      </w:r>
    </w:p>
    <w:p w:rsidR="00A27035" w:rsidRPr="00861EB5" w:rsidRDefault="00A27035">
      <w:pPr>
        <w:pStyle w:val="ARCATnote"/>
        <w:rPr>
          <w:color w:val="auto"/>
        </w:rPr>
      </w:pPr>
      <w:r w:rsidRPr="00861EB5">
        <w:rPr>
          <w:color w:val="auto"/>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00A27035" w:rsidRPr="00861EB5" w:rsidRDefault="00A27035" w:rsidP="ABFFABFF">
      <w:pPr>
        <w:pStyle w:val="ARCATParagraph"/>
      </w:pPr>
      <w:r w:rsidRPr="00861EB5">
        <w:t>Mock-Up: Provide a mock-up for evaluation of surface preparation techniques and application workmanship.</w:t>
      </w:r>
    </w:p>
    <w:p w:rsidR="00A27035" w:rsidRPr="00861EB5" w:rsidRDefault="00A27035" w:rsidP="003D09C0">
      <w:pPr>
        <w:pStyle w:val="ARCATSubPara"/>
        <w:numPr>
          <w:ilvl w:val="0"/>
          <w:numId w:val="0"/>
        </w:numPr>
        <w:ind w:left="1152"/>
      </w:pPr>
    </w:p>
    <w:p w:rsidR="00A27035" w:rsidRPr="00861EB5" w:rsidRDefault="00A27035" w:rsidP="ABFFABFF">
      <w:pPr>
        <w:pStyle w:val="ARCATSubPara"/>
      </w:pPr>
      <w:r w:rsidRPr="00861EB5">
        <w:t>Finish areas designated by Architect.</w:t>
      </w:r>
    </w:p>
    <w:p w:rsidR="00A27035" w:rsidRPr="00861EB5" w:rsidRDefault="00A27035" w:rsidP="ABFFABFF">
      <w:pPr>
        <w:pStyle w:val="ARCATSubPara"/>
      </w:pPr>
      <w:r w:rsidRPr="00861EB5">
        <w:t>Do not proceed with remaining work until workmanship is approved by Architect.</w:t>
      </w:r>
    </w:p>
    <w:p w:rsidR="00A27035" w:rsidRPr="00861EB5" w:rsidRDefault="00A27035" w:rsidP="ABFFABFF">
      <w:pPr>
        <w:pStyle w:val="ARCATSubPara"/>
      </w:pPr>
      <w:r w:rsidRPr="00861EB5">
        <w:t>Refinish mock-up area as required to produce acceptable work.</w:t>
      </w:r>
    </w:p>
    <w:p w:rsidR="00A27035" w:rsidRPr="00861EB5" w:rsidRDefault="00A27035" w:rsidP="ABFFABFF">
      <w:pPr>
        <w:pStyle w:val="ARCATSubPara"/>
      </w:pPr>
      <w:r w:rsidRPr="00861EB5">
        <w:t>Mockup of Rainscreen System complete with milled Lamboo Rainscreen</w:t>
      </w:r>
      <w:r w:rsidR="002A0F52" w:rsidRPr="00861EB5">
        <w:t>™</w:t>
      </w:r>
      <w:r w:rsidRPr="00861EB5">
        <w:t xml:space="preserve">, chosen dimension, and chosen profile, Marine Grade Extruded Aluminum Starter </w:t>
      </w:r>
      <w:r w:rsidR="002A0F52">
        <w:t>Rail</w:t>
      </w:r>
      <w:r w:rsidRPr="00861EB5">
        <w:t>, Marine Grade Extruded Aluminum Rainscreen Clips and #10</w:t>
      </w:r>
      <w:r w:rsidR="002A0F52">
        <w:t xml:space="preserve"> x</w:t>
      </w:r>
      <w:r w:rsidRPr="00861EB5">
        <w:t xml:space="preserve"> 1</w:t>
      </w:r>
      <w:r w:rsidR="002A0F52">
        <w:t>-</w:t>
      </w:r>
      <w:r w:rsidRPr="00861EB5">
        <w:t xml:space="preserve">inch (25 mm) </w:t>
      </w:r>
      <w:r w:rsidR="002A0F52">
        <w:t>Pan</w:t>
      </w:r>
      <w:r w:rsidRPr="00861EB5">
        <w:t xml:space="preserve"> Head Screws</w:t>
      </w:r>
      <w:r w:rsidR="00774ABF">
        <w:t xml:space="preserve"> #3 Square Head Screws</w:t>
      </w:r>
      <w:r w:rsidRPr="00861EB5">
        <w:t>, or #10</w:t>
      </w:r>
      <w:r w:rsidR="002A0F52">
        <w:t xml:space="preserve"> x</w:t>
      </w:r>
      <w:r w:rsidRPr="00861EB5">
        <w:t xml:space="preserve"> 1</w:t>
      </w:r>
      <w:r w:rsidR="002A0F52">
        <w:t>-</w:t>
      </w:r>
      <w:r w:rsidRPr="00861EB5">
        <w:t xml:space="preserve">inch (25 mm) Trim Head </w:t>
      </w:r>
      <w:r w:rsidR="002A0F52">
        <w:t xml:space="preserve">T25 </w:t>
      </w:r>
      <w:r w:rsidR="00774ABF">
        <w:t xml:space="preserve">Stainless Steel Screws </w:t>
      </w:r>
    </w:p>
    <w:p w:rsidR="00A27035" w:rsidRPr="00861EB5" w:rsidRDefault="00A27035" w:rsidP="00BF1880">
      <w:pPr>
        <w:pStyle w:val="ARCATArticle"/>
        <w:rPr>
          <w:b/>
        </w:rPr>
      </w:pPr>
      <w:r w:rsidRPr="00861EB5">
        <w:rPr>
          <w:b/>
        </w:rPr>
        <w:t>LEED SUBMITTALS</w:t>
      </w:r>
    </w:p>
    <w:p w:rsidR="00A27035" w:rsidRPr="00861EB5" w:rsidRDefault="00A27035" w:rsidP="00BF1880">
      <w:pPr>
        <w:pStyle w:val="ARCATParagraph"/>
        <w:numPr>
          <w:ilvl w:val="2"/>
          <w:numId w:val="2"/>
        </w:numPr>
      </w:pPr>
      <w:r w:rsidRPr="00861EB5">
        <w:t>LEED Submittal (MR credit 6 / MRc6): Rapidly renewable material. Documentation as required.</w:t>
      </w:r>
    </w:p>
    <w:p w:rsidR="00A27035" w:rsidRPr="00861EB5" w:rsidRDefault="00A27035" w:rsidP="00BF1880">
      <w:pPr>
        <w:pStyle w:val="ARCATnote"/>
        <w:rPr>
          <w:color w:val="auto"/>
        </w:rPr>
      </w:pPr>
      <w:r w:rsidRPr="00861EB5">
        <w:rPr>
          <w:color w:val="auto"/>
        </w:rPr>
        <w:t>** NOTE TO SPECIFIER ** Secondary billet is available upon request. Secondary billet is run by request only. Delete if not required.</w:t>
      </w:r>
    </w:p>
    <w:p w:rsidR="00A27035" w:rsidRPr="00861EB5" w:rsidRDefault="00A27035" w:rsidP="00BF1880">
      <w:pPr>
        <w:pStyle w:val="ARCATParagraph"/>
      </w:pPr>
      <w:r w:rsidRPr="00861EB5">
        <w:t>LEED Submittal (EQ credit 2 / EQc2):  Low Emitting Materials. (No added formaldehyde) Documentation as required.</w:t>
      </w:r>
    </w:p>
    <w:p w:rsidR="00A27035" w:rsidRPr="00861EB5" w:rsidRDefault="00A27035" w:rsidP="00BF1880">
      <w:pPr>
        <w:pStyle w:val="ARCATParagraph"/>
      </w:pPr>
      <w:r w:rsidRPr="00861EB5">
        <w:t>LEED Submittal (EA credit 2 / EAc2):  Innovation in Design. (Environmentally Preferred material) Documentation as required.</w:t>
      </w:r>
    </w:p>
    <w:p w:rsidR="0083645D" w:rsidRPr="00861EB5" w:rsidRDefault="0083645D" w:rsidP="0083645D">
      <w:pPr>
        <w:pStyle w:val="ARCATParagraph"/>
      </w:pPr>
      <w:r w:rsidRPr="00861EB5">
        <w:t>LEED Submittal (IN credit 2 / INc1):  Innovation in Design. (Life Cycle / Environmental Impact) Documentation as required.</w:t>
      </w:r>
    </w:p>
    <w:p w:rsidR="00A27035" w:rsidRPr="00861EB5" w:rsidRDefault="00A27035" w:rsidP="00BF1880">
      <w:pPr>
        <w:pStyle w:val="ARCATSubPara"/>
        <w:numPr>
          <w:ilvl w:val="0"/>
          <w:numId w:val="0"/>
        </w:numPr>
        <w:ind w:left="1728" w:hanging="576"/>
      </w:pPr>
    </w:p>
    <w:p w:rsidR="00A27035" w:rsidRPr="00861EB5" w:rsidRDefault="00A27035" w:rsidP="ABFFABFF">
      <w:pPr>
        <w:pStyle w:val="ARCATArticle"/>
        <w:rPr>
          <w:b/>
        </w:rPr>
      </w:pPr>
      <w:r w:rsidRPr="00861EB5">
        <w:rPr>
          <w:b/>
        </w:rPr>
        <w:t>PRE-INSTALLATION MEETINGS</w:t>
      </w:r>
    </w:p>
    <w:p w:rsidR="00A27035" w:rsidRPr="00861EB5" w:rsidRDefault="00A27035" w:rsidP="ABFFABFF">
      <w:pPr>
        <w:pStyle w:val="ARCATParagraph"/>
      </w:pPr>
      <w:r w:rsidRPr="00861EB5">
        <w:t>Pre-Installation Meeting:</w:t>
      </w:r>
    </w:p>
    <w:p w:rsidR="00A27035" w:rsidRDefault="00A27035" w:rsidP="003D09C0">
      <w:pPr>
        <w:pStyle w:val="ARCATSubPara"/>
        <w:numPr>
          <w:ilvl w:val="0"/>
          <w:numId w:val="0"/>
        </w:numPr>
        <w:ind w:left="1152"/>
      </w:pPr>
    </w:p>
    <w:p w:rsidR="00A27035" w:rsidRPr="00560326" w:rsidRDefault="00A27035" w:rsidP="00560326">
      <w:pPr>
        <w:pStyle w:val="ARCATSubPara"/>
      </w:pPr>
      <w:r w:rsidRPr="008166AA">
        <w:t>Meet at project site prior to delivery of finish carpentry materials and review condition and environmental controls required for proper installation and ambient conditioning in areas to receive work.</w:t>
      </w:r>
    </w:p>
    <w:p w:rsidR="00A27035" w:rsidRDefault="00A27035" w:rsidP="00560326">
      <w:pPr>
        <w:pStyle w:val="ARCATSubPara"/>
        <w:numPr>
          <w:ilvl w:val="0"/>
          <w:numId w:val="0"/>
        </w:numPr>
        <w:ind w:left="1152"/>
      </w:pPr>
      <w:r>
        <w:t xml:space="preserve"> </w:t>
      </w:r>
    </w:p>
    <w:p w:rsidR="00A27035" w:rsidRPr="00861EB5" w:rsidRDefault="00A27035" w:rsidP="ABFFABFF">
      <w:pPr>
        <w:pStyle w:val="ARCATSubPara"/>
      </w:pPr>
      <w:r>
        <w:t xml:space="preserve">Include in meeting the Contractor, Architect and other Owner Representatives, installers of finish carpentry, wet work including plastering, other finishes, painting, mechanical work and electrical work, and firms and persons responsible for continued </w:t>
      </w:r>
      <w:r w:rsidRPr="00861EB5">
        <w:t>operation (whether temporary or permanent) of HVAC systems as required to maintain temperature and humidity conditions.</w:t>
      </w:r>
    </w:p>
    <w:p w:rsidR="00A27035" w:rsidRPr="00861EB5" w:rsidRDefault="00A27035" w:rsidP="0083645D">
      <w:pPr>
        <w:pStyle w:val="ARCATSubPara"/>
        <w:numPr>
          <w:ilvl w:val="0"/>
          <w:numId w:val="0"/>
        </w:numPr>
      </w:pPr>
    </w:p>
    <w:p w:rsidR="00A27035" w:rsidRPr="00861EB5" w:rsidRDefault="00A27035" w:rsidP="ABFFABFF">
      <w:pPr>
        <w:pStyle w:val="ARCATSubPara"/>
      </w:pPr>
      <w:r w:rsidRPr="00861EB5">
        <w:t>Proceed with finish carpentry only when everyone concerned agrees that required ambient conditions can be properly maintained.</w:t>
      </w:r>
    </w:p>
    <w:p w:rsidR="00A27035" w:rsidRDefault="00A27035" w:rsidP="ABFFABFF">
      <w:pPr>
        <w:pStyle w:val="ARCATParagraph"/>
      </w:pPr>
      <w:r w:rsidRPr="00861EB5">
        <w:t>Convene the Pre-Installation Meeting a minimum two (2) weeks prior to starting work of this section.</w:t>
      </w:r>
    </w:p>
    <w:p w:rsidR="005107B8" w:rsidRPr="00861EB5" w:rsidRDefault="005107B8" w:rsidP="005107B8">
      <w:pPr>
        <w:pStyle w:val="ARCATParagraph"/>
        <w:numPr>
          <w:ilvl w:val="0"/>
          <w:numId w:val="0"/>
        </w:numPr>
        <w:ind w:left="1152"/>
      </w:pPr>
    </w:p>
    <w:p w:rsidR="00A27035" w:rsidRPr="00861EB5" w:rsidRDefault="00A27035" w:rsidP="ABFFABFF">
      <w:pPr>
        <w:pStyle w:val="ARCATArticle"/>
        <w:rPr>
          <w:b/>
        </w:rPr>
      </w:pPr>
      <w:r w:rsidRPr="00861EB5">
        <w:rPr>
          <w:b/>
        </w:rPr>
        <w:lastRenderedPageBreak/>
        <w:t>DELIVERY, STORAGE, AND HANDLING</w:t>
      </w:r>
    </w:p>
    <w:p w:rsidR="00A27035" w:rsidRPr="00861EB5" w:rsidRDefault="00A27035" w:rsidP="ABFFABFF">
      <w:pPr>
        <w:pStyle w:val="ARCATParagraph"/>
      </w:pPr>
      <w:r w:rsidRPr="00861EB5">
        <w:t>Deliver and store products in manufacturer's packaging bearing the brand name and manufacturer's identification until ready for installation.</w:t>
      </w:r>
    </w:p>
    <w:p w:rsidR="00A27035" w:rsidRPr="00861EB5" w:rsidRDefault="00794814" w:rsidP="ABFFABFF">
      <w:pPr>
        <w:pStyle w:val="ARCATParagraph"/>
      </w:pPr>
      <w:r>
        <w:t>Use Proper Material Handling practices to avoid damage to finished products.</w:t>
      </w:r>
    </w:p>
    <w:p w:rsidR="00A27035" w:rsidRPr="00861EB5" w:rsidRDefault="00A27035" w:rsidP="ABFFABFF">
      <w:pPr>
        <w:pStyle w:val="ARCATParagraph"/>
      </w:pPr>
      <w:r w:rsidRPr="00861EB5">
        <w:t>Include in delivery of material a complete list of items shipped</w:t>
      </w:r>
      <w:r w:rsidR="002A0F52">
        <w:t xml:space="preserve"> to include; Lamboo Rainscreen™</w:t>
      </w:r>
      <w:r w:rsidRPr="00861EB5">
        <w:t>, board length, hardware, finish and any other product accessories delive</w:t>
      </w:r>
      <w:r w:rsidR="002A0F52">
        <w:t>red with the Lamboo Rainscreen™</w:t>
      </w:r>
      <w:r w:rsidRPr="00861EB5">
        <w:t xml:space="preserve"> System.</w:t>
      </w:r>
    </w:p>
    <w:p w:rsidR="00A27035" w:rsidRPr="00861EB5" w:rsidRDefault="00A27035">
      <w:pPr>
        <w:pStyle w:val="ARCATnote"/>
        <w:rPr>
          <w:color w:val="auto"/>
        </w:rPr>
      </w:pPr>
      <w:r w:rsidRPr="00861EB5">
        <w:rPr>
          <w:color w:val="auto"/>
        </w:rPr>
        <w:t>** NOTE TO SPECIFIER ** Delete if not required.</w:t>
      </w:r>
    </w:p>
    <w:p w:rsidR="00A27035" w:rsidRPr="00861EB5" w:rsidRDefault="00A27035" w:rsidP="ABFFABFF">
      <w:pPr>
        <w:pStyle w:val="ARCATParagraph"/>
      </w:pPr>
      <w:r w:rsidRPr="00861EB5">
        <w:t>Protect finish Carpentry during transit, delivery, storage and handling to prevent damage, soiling, and deterioration. Lamboo Rainscreen™ shall be delivered on a tarped flatbed truck or an enclosed van for small quantities. Keep Lamboo Rainscreen™ tarped or store indoors until installation.</w:t>
      </w:r>
    </w:p>
    <w:p w:rsidR="00A27035" w:rsidRPr="00861EB5" w:rsidRDefault="00A27035">
      <w:pPr>
        <w:pStyle w:val="ARCATnote"/>
        <w:rPr>
          <w:color w:val="auto"/>
        </w:rPr>
      </w:pPr>
      <w:r w:rsidRPr="00861EB5">
        <w:rPr>
          <w:color w:val="auto"/>
        </w:rPr>
        <w:t>** NOTE TO SPECIFIER ** Interior application. Delete if not required.</w:t>
      </w:r>
    </w:p>
    <w:p w:rsidR="00A27035" w:rsidRDefault="00A27035" w:rsidP="ABFFABFF">
      <w:pPr>
        <w:pStyle w:val="ARCATParagraph"/>
      </w:pPr>
      <w:r w:rsidRPr="00861EB5">
        <w:t xml:space="preserve">Do not deliver finish carpentry materials until painting, wet work, grinding, and similar operation which could damage, soil or deteriorate Lamboo Rainscreen™ have been completed in installation areas. If finish carpentry must be stored in other </w:t>
      </w:r>
      <w:r>
        <w:t>than the installation areas, store only in areas meeting requirements specified for installation areas.</w:t>
      </w:r>
    </w:p>
    <w:p w:rsidR="00A27035" w:rsidRDefault="00A27035" w:rsidP="ABFFABFF">
      <w:pPr>
        <w:pStyle w:val="ARCATParagraph"/>
      </w:pPr>
      <w:r>
        <w:t>Do not allow finish carpentry to get wet.</w:t>
      </w:r>
    </w:p>
    <w:p w:rsidR="00A27035" w:rsidRPr="00764260" w:rsidRDefault="00A27035" w:rsidP="ABFFABFF">
      <w:pPr>
        <w:pStyle w:val="ARCATArticle"/>
        <w:rPr>
          <w:b/>
        </w:rPr>
      </w:pPr>
      <w:r w:rsidRPr="00764260">
        <w:rPr>
          <w:b/>
        </w:rPr>
        <w:t>PROJECT CONDITIONS</w:t>
      </w:r>
    </w:p>
    <w:p w:rsidR="00A27035" w:rsidRDefault="00A27035" w:rsidP="ABFFABFF">
      <w:pPr>
        <w:pStyle w:val="ARCATParagraph"/>
      </w:pPr>
      <w:r>
        <w:t xml:space="preserve">Maintain environmental conditions within limits recommended by manufacturer for optimum results. Do not install products under environmental conditions outside manufacturer's recommended limits. </w:t>
      </w:r>
    </w:p>
    <w:p w:rsidR="00A27035" w:rsidRPr="00764260" w:rsidRDefault="00A27035" w:rsidP="ABFFABFF">
      <w:pPr>
        <w:pStyle w:val="ARCATArticle"/>
        <w:rPr>
          <w:b/>
        </w:rPr>
      </w:pPr>
      <w:r w:rsidRPr="00764260">
        <w:rPr>
          <w:b/>
        </w:rPr>
        <w:t>SEQUENCING</w:t>
      </w:r>
    </w:p>
    <w:p w:rsidR="00A27035" w:rsidRDefault="00A27035" w:rsidP="ABFFABFF">
      <w:pPr>
        <w:pStyle w:val="ARCATParagraph"/>
      </w:pPr>
      <w:r>
        <w:t>Ensure that products of this section are supplied to affected trades in time to prevent interruption of construction progress.</w:t>
      </w:r>
    </w:p>
    <w:p w:rsidR="00A27035" w:rsidRDefault="00A27035" w:rsidP="00764260">
      <w:pPr>
        <w:pStyle w:val="ARCATParagraph"/>
        <w:numPr>
          <w:ilvl w:val="0"/>
          <w:numId w:val="0"/>
        </w:numPr>
        <w:ind w:left="576"/>
      </w:pPr>
    </w:p>
    <w:p w:rsidR="00A27035" w:rsidRPr="00861EB5" w:rsidRDefault="00A27035" w:rsidP="ABFFABFF">
      <w:pPr>
        <w:pStyle w:val="ARCATPart"/>
        <w:numPr>
          <w:ilvl w:val="0"/>
          <w:numId w:val="1"/>
        </w:numPr>
        <w:rPr>
          <w:b/>
        </w:rPr>
      </w:pPr>
      <w:r w:rsidRPr="00861EB5">
        <w:rPr>
          <w:b/>
        </w:rPr>
        <w:t>PRODUCTS</w:t>
      </w:r>
    </w:p>
    <w:p w:rsidR="0083645D" w:rsidRPr="00861EB5" w:rsidRDefault="00A27035" w:rsidP="0083645D">
      <w:pPr>
        <w:pStyle w:val="ARCATArticle"/>
        <w:rPr>
          <w:b/>
        </w:rPr>
      </w:pPr>
      <w:r w:rsidRPr="00861EB5">
        <w:rPr>
          <w:b/>
        </w:rPr>
        <w:t>MANUFACTURERS</w:t>
      </w:r>
    </w:p>
    <w:p w:rsidR="00A27035" w:rsidRPr="00861EB5" w:rsidRDefault="0083645D" w:rsidP="0083645D">
      <w:pPr>
        <w:pStyle w:val="ARCATParagraph"/>
      </w:pPr>
      <w:r w:rsidRPr="00861EB5">
        <w:t>A</w:t>
      </w:r>
      <w:r w:rsidR="00A27035" w:rsidRPr="00861EB5">
        <w:t xml:space="preserve">cceptable Manufacturer: Lamboo Technologies, LLC, 311 West Edwards Street, Litchfield, Illinois, 62056.  Toll Free Telephone: 1 (866)-966-2999, Email: </w:t>
      </w:r>
      <w:hyperlink r:id="rId11" w:history="1">
        <w:r w:rsidR="00A27035" w:rsidRPr="00861EB5">
          <w:rPr>
            <w:rStyle w:val="Hyperlink"/>
            <w:rFonts w:cs="Arial"/>
            <w:color w:val="auto"/>
          </w:rPr>
          <w:t>sales@lamboo.us</w:t>
        </w:r>
      </w:hyperlink>
      <w:r w:rsidR="00A27035" w:rsidRPr="00861EB5">
        <w:t xml:space="preserve">.    </w:t>
      </w:r>
    </w:p>
    <w:p w:rsidR="00A27035" w:rsidRPr="00861EB5" w:rsidRDefault="00A27035">
      <w:pPr>
        <w:pStyle w:val="ARCATnote"/>
        <w:rPr>
          <w:color w:val="auto"/>
        </w:rPr>
      </w:pPr>
      <w:r w:rsidRPr="00861EB5">
        <w:rPr>
          <w:color w:val="auto"/>
        </w:rPr>
        <w:t>** NOTE TO SPECIFIER ** Delete one of the following two paragraphs; coordinate with requirements of Division 1 section on product options and substitutions.</w:t>
      </w:r>
    </w:p>
    <w:p w:rsidR="00A27035" w:rsidRPr="00861EB5" w:rsidRDefault="00A27035" w:rsidP="ABFFABFF">
      <w:pPr>
        <w:pStyle w:val="ARCATParagraph"/>
      </w:pPr>
      <w:r w:rsidRPr="00861EB5">
        <w:t>Substitutions: Not permitted.</w:t>
      </w:r>
    </w:p>
    <w:p w:rsidR="00A27035" w:rsidRPr="00861EB5" w:rsidRDefault="00A27035" w:rsidP="ABFFABFF">
      <w:pPr>
        <w:pStyle w:val="ARCATParagraph"/>
      </w:pPr>
      <w:r w:rsidRPr="00861EB5">
        <w:t>Requests for substitutions will be considered in accordance with provisions of Section 01 60 00 - Product Requirements.</w:t>
      </w:r>
    </w:p>
    <w:p w:rsidR="00A27035" w:rsidRPr="00861EB5" w:rsidRDefault="00A27035" w:rsidP="ABFFABFF">
      <w:pPr>
        <w:pStyle w:val="ARCATArticle"/>
        <w:rPr>
          <w:b/>
        </w:rPr>
      </w:pPr>
      <w:r w:rsidRPr="00861EB5">
        <w:rPr>
          <w:b/>
        </w:rPr>
        <w:t>PRODUCT AVAILABILITY</w:t>
      </w:r>
    </w:p>
    <w:p w:rsidR="00A27035" w:rsidRPr="00861EB5" w:rsidRDefault="00A27035" w:rsidP="00810567">
      <w:pPr>
        <w:pStyle w:val="ARCATParagraph"/>
      </w:pPr>
      <w:r w:rsidRPr="00861EB5">
        <w:t>Lamboo Exterior Rainscreen™ Wall Cladding and Siding.</w:t>
      </w:r>
    </w:p>
    <w:p w:rsidR="00A27035" w:rsidRPr="00861EB5" w:rsidRDefault="00A27035" w:rsidP="00810567">
      <w:pPr>
        <w:pStyle w:val="ARCATParagraph"/>
      </w:pPr>
      <w:r w:rsidRPr="00861EB5">
        <w:t>Lamboo Interior Rainscreen™ Wall Cladding and Siding.</w:t>
      </w:r>
    </w:p>
    <w:p w:rsidR="00A27035" w:rsidRPr="00861EB5" w:rsidRDefault="00A27035" w:rsidP="00810567">
      <w:pPr>
        <w:pStyle w:val="ARCATParagraph"/>
      </w:pPr>
      <w:r w:rsidRPr="00861EB5">
        <w:t>Lamboo Soffit™ System.</w:t>
      </w:r>
    </w:p>
    <w:p w:rsidR="00A27035" w:rsidRPr="00861EB5" w:rsidRDefault="00A27035" w:rsidP="00810567">
      <w:pPr>
        <w:pStyle w:val="ARCATParagraph"/>
      </w:pPr>
      <w:r w:rsidRPr="00861EB5">
        <w:t>Lamboo Elements™ Exterior Design Products</w:t>
      </w:r>
    </w:p>
    <w:p w:rsidR="00A27035" w:rsidRPr="00861EB5" w:rsidRDefault="00A27035" w:rsidP="00810567">
      <w:pPr>
        <w:pStyle w:val="ARCATParagraph"/>
      </w:pPr>
      <w:r w:rsidRPr="00861EB5">
        <w:t>Lamboo Skyline™ Interior Ceiling System.</w:t>
      </w:r>
    </w:p>
    <w:p w:rsidR="00A27035" w:rsidRPr="00861EB5" w:rsidRDefault="00A27035" w:rsidP="00810567">
      <w:pPr>
        <w:pStyle w:val="ARCATParagraph"/>
      </w:pPr>
      <w:r w:rsidRPr="00861EB5">
        <w:lastRenderedPageBreak/>
        <w:t xml:space="preserve">Lamboo Structure™ Structural Beams and </w:t>
      </w:r>
      <w:proofErr w:type="spellStart"/>
      <w:r w:rsidRPr="00861EB5">
        <w:t>Glu</w:t>
      </w:r>
      <w:proofErr w:type="spellEnd"/>
      <w:r w:rsidRPr="00861EB5">
        <w:t>-Lams.</w:t>
      </w:r>
    </w:p>
    <w:p w:rsidR="00A27035" w:rsidRPr="00861EB5" w:rsidRDefault="00A27035" w:rsidP="00810567">
      <w:pPr>
        <w:pStyle w:val="ARCATParagraph"/>
      </w:pPr>
      <w:r w:rsidRPr="00861EB5">
        <w:t>Lamboo Glazing™ Window and Door Products</w:t>
      </w:r>
    </w:p>
    <w:p w:rsidR="00A27035" w:rsidRPr="00861EB5" w:rsidRDefault="00A27035" w:rsidP="00810567">
      <w:pPr>
        <w:pStyle w:val="ARCATParagraph"/>
      </w:pPr>
      <w:r w:rsidRPr="00861EB5">
        <w:t>Lamboo Surface™ Interior Grade Products.</w:t>
      </w:r>
    </w:p>
    <w:p w:rsidR="00A27035" w:rsidRPr="00861EB5" w:rsidRDefault="00A27035" w:rsidP="00B6122C">
      <w:pPr>
        <w:pStyle w:val="ARCATParagraph"/>
      </w:pPr>
      <w:r w:rsidRPr="00861EB5">
        <w:t>Lamboo Contour™ Custom Profiled Products</w:t>
      </w:r>
    </w:p>
    <w:p w:rsidR="00A27035" w:rsidRPr="00861EB5" w:rsidRDefault="00A27035" w:rsidP="ABFFABFF">
      <w:pPr>
        <w:pStyle w:val="ARCATArticle"/>
        <w:rPr>
          <w:b/>
        </w:rPr>
      </w:pPr>
      <w:r w:rsidRPr="00861EB5">
        <w:rPr>
          <w:b/>
        </w:rPr>
        <w:t>WOOD PRODUCT QUALITY STANDARDS AND REQUIREMENTS</w:t>
      </w:r>
    </w:p>
    <w:p w:rsidR="00A27035" w:rsidRPr="00861EB5" w:rsidRDefault="00A27035">
      <w:pPr>
        <w:pStyle w:val="ARCATnote"/>
        <w:rPr>
          <w:color w:val="auto"/>
        </w:rPr>
      </w:pPr>
      <w:r w:rsidRPr="00861EB5">
        <w:rPr>
          <w:color w:val="auto"/>
        </w:rPr>
        <w:t>** NOTE TO SPECIFIER ** Delete if not required.</w:t>
      </w:r>
    </w:p>
    <w:p w:rsidR="00A27035" w:rsidRPr="00861EB5" w:rsidRDefault="00A27035" w:rsidP="ABFFABFF">
      <w:pPr>
        <w:pStyle w:val="ARCATParagraph"/>
      </w:pPr>
      <w:r w:rsidRPr="00861EB5">
        <w:rPr>
          <w:b/>
        </w:rPr>
        <w:t>High Yield:</w:t>
      </w:r>
      <w:r w:rsidRPr="00861EB5">
        <w:t xml:space="preserve"> </w:t>
      </w:r>
    </w:p>
    <w:p w:rsidR="00A27035" w:rsidRPr="00861EB5" w:rsidRDefault="00A27035" w:rsidP="00CF24F5">
      <w:pPr>
        <w:pStyle w:val="ARCATSubPara"/>
        <w:numPr>
          <w:ilvl w:val="0"/>
          <w:numId w:val="0"/>
        </w:numPr>
        <w:ind w:left="1152"/>
      </w:pPr>
    </w:p>
    <w:p w:rsidR="00A27035" w:rsidRPr="00861EB5" w:rsidRDefault="00A27035" w:rsidP="00CF24F5">
      <w:pPr>
        <w:pStyle w:val="ARCATSubPara"/>
      </w:pPr>
      <w:r w:rsidRPr="00861EB5">
        <w:t>Lamboo products are made entirely out of 100% bamboo with specialized adhesives, binders, and treatments specific per the application.</w:t>
      </w:r>
    </w:p>
    <w:p w:rsidR="00A27035" w:rsidRPr="00861EB5" w:rsidRDefault="00A27035" w:rsidP="00CF24F5">
      <w:pPr>
        <w:pStyle w:val="ARCATSubPara"/>
        <w:numPr>
          <w:ilvl w:val="0"/>
          <w:numId w:val="0"/>
        </w:numPr>
        <w:ind w:left="1152"/>
      </w:pPr>
      <w:r w:rsidRPr="00861EB5">
        <w:t xml:space="preserve"> </w:t>
      </w:r>
    </w:p>
    <w:p w:rsidR="00A27035" w:rsidRPr="00861EB5" w:rsidRDefault="00A27035" w:rsidP="00CF24F5">
      <w:pPr>
        <w:pStyle w:val="ARCATSubPara"/>
      </w:pPr>
      <w:r w:rsidRPr="00861EB5">
        <w:t>Lamboo’s engineered materials offer up to 98% to 99% usage avoiding the need to cut around defects found in other natural-based material.</w:t>
      </w:r>
    </w:p>
    <w:p w:rsidR="00A27035" w:rsidRPr="00861EB5" w:rsidRDefault="00A27035" w:rsidP="ABFFABFF">
      <w:pPr>
        <w:pStyle w:val="ARCATParagraph"/>
      </w:pPr>
      <w:r w:rsidRPr="00861EB5">
        <w:rPr>
          <w:b/>
        </w:rPr>
        <w:t>Key Advantages</w:t>
      </w:r>
      <w:r w:rsidRPr="00861EB5">
        <w:t xml:space="preserve">: </w:t>
      </w:r>
    </w:p>
    <w:p w:rsidR="00A27035" w:rsidRPr="00861EB5" w:rsidRDefault="00A27035" w:rsidP="00CF24F5">
      <w:pPr>
        <w:pStyle w:val="ARCATSubPara"/>
        <w:numPr>
          <w:ilvl w:val="0"/>
          <w:numId w:val="0"/>
        </w:numPr>
        <w:ind w:left="1152"/>
      </w:pPr>
    </w:p>
    <w:p w:rsidR="00A27035" w:rsidRDefault="00A27035" w:rsidP="00B6122C">
      <w:pPr>
        <w:pStyle w:val="ARCATSubPara"/>
      </w:pPr>
      <w:r w:rsidRPr="00861EB5">
        <w:t>High material yield.</w:t>
      </w:r>
    </w:p>
    <w:p w:rsidR="002A0F52" w:rsidRDefault="002A0F52" w:rsidP="002A0F52">
      <w:pPr>
        <w:pStyle w:val="ARCATSubPara"/>
        <w:numPr>
          <w:ilvl w:val="0"/>
          <w:numId w:val="0"/>
        </w:numPr>
        <w:ind w:left="1746"/>
      </w:pPr>
    </w:p>
    <w:p w:rsidR="002A0F52" w:rsidRPr="00861EB5" w:rsidRDefault="002A0F52" w:rsidP="00B6122C">
      <w:pPr>
        <w:pStyle w:val="ARCATSubPara"/>
      </w:pPr>
      <w:r>
        <w:t>Rapidly Renewable Materials.</w:t>
      </w:r>
    </w:p>
    <w:p w:rsidR="00A27035" w:rsidRPr="00861EB5" w:rsidRDefault="00A27035" w:rsidP="00CF24F5">
      <w:pPr>
        <w:pStyle w:val="ARCATSubPara"/>
        <w:numPr>
          <w:ilvl w:val="0"/>
          <w:numId w:val="0"/>
        </w:numPr>
        <w:ind w:left="1152"/>
      </w:pPr>
    </w:p>
    <w:p w:rsidR="00A27035" w:rsidRPr="00861EB5" w:rsidRDefault="00A27035" w:rsidP="00B6122C">
      <w:pPr>
        <w:pStyle w:val="ARCATSubPara"/>
      </w:pPr>
      <w:r w:rsidRPr="00861EB5">
        <w:t>Uniform lengths up to 20-feet</w:t>
      </w:r>
    </w:p>
    <w:p w:rsidR="00A27035" w:rsidRPr="00861EB5" w:rsidRDefault="00A27035" w:rsidP="00CF24F5">
      <w:pPr>
        <w:pStyle w:val="ARCATSubPara"/>
        <w:numPr>
          <w:ilvl w:val="0"/>
          <w:numId w:val="0"/>
        </w:numPr>
        <w:ind w:left="1152"/>
      </w:pPr>
    </w:p>
    <w:p w:rsidR="00A27035" w:rsidRPr="00861EB5" w:rsidRDefault="00A27035" w:rsidP="00B6122C">
      <w:pPr>
        <w:pStyle w:val="ARCATSubPara"/>
      </w:pPr>
      <w:r w:rsidRPr="00861EB5">
        <w:t>Ease of workability.</w:t>
      </w:r>
    </w:p>
    <w:p w:rsidR="00A27035" w:rsidRPr="00861EB5" w:rsidRDefault="00A27035" w:rsidP="00CF24F5">
      <w:pPr>
        <w:pStyle w:val="ARCATSubPara"/>
        <w:numPr>
          <w:ilvl w:val="0"/>
          <w:numId w:val="0"/>
        </w:numPr>
        <w:ind w:left="1152"/>
      </w:pPr>
    </w:p>
    <w:p w:rsidR="00A27035" w:rsidRPr="00861EB5" w:rsidRDefault="00A27035" w:rsidP="00B6122C">
      <w:pPr>
        <w:pStyle w:val="ARCATSubPara"/>
      </w:pPr>
      <w:r w:rsidRPr="00861EB5">
        <w:t>LEED credits.</w:t>
      </w:r>
    </w:p>
    <w:p w:rsidR="00A27035" w:rsidRPr="00861EB5" w:rsidRDefault="00A27035">
      <w:pPr>
        <w:pStyle w:val="ARCATnote"/>
        <w:rPr>
          <w:color w:val="auto"/>
        </w:rPr>
      </w:pPr>
      <w:r w:rsidRPr="00861EB5">
        <w:rPr>
          <w:color w:val="auto"/>
        </w:rPr>
        <w:t>** NOTE TO SPECIFIER ** Delete if not required.</w:t>
      </w:r>
    </w:p>
    <w:p w:rsidR="00A27035" w:rsidRPr="00861EB5" w:rsidRDefault="00A27035">
      <w:pPr>
        <w:pStyle w:val="ARCATnote"/>
        <w:rPr>
          <w:color w:val="auto"/>
        </w:rPr>
      </w:pPr>
      <w:r w:rsidRPr="00861EB5">
        <w:rPr>
          <w:color w:val="auto"/>
        </w:rPr>
        <w:t>** NOTE TO SPECIFIER ** Delete if not required.</w:t>
      </w:r>
    </w:p>
    <w:p w:rsidR="00A27035" w:rsidRPr="00861EB5" w:rsidRDefault="00A27035" w:rsidP="003F3618">
      <w:pPr>
        <w:pStyle w:val="ARCATArticle"/>
        <w:rPr>
          <w:b/>
        </w:rPr>
      </w:pPr>
      <w:r w:rsidRPr="00861EB5">
        <w:rPr>
          <w:b/>
        </w:rPr>
        <w:t>EXTERIOR FINISH MATERlAL:</w:t>
      </w:r>
    </w:p>
    <w:p w:rsidR="00A27035" w:rsidRPr="00861EB5" w:rsidRDefault="00A27035" w:rsidP="00F0575C">
      <w:pPr>
        <w:pStyle w:val="ARCATParagraph"/>
        <w:numPr>
          <w:ilvl w:val="0"/>
          <w:numId w:val="0"/>
        </w:numPr>
        <w:spacing w:before="0"/>
        <w:ind w:left="1152"/>
      </w:pPr>
    </w:p>
    <w:p w:rsidR="00A27035" w:rsidRPr="00861EB5" w:rsidRDefault="00A27035" w:rsidP="00F0575C">
      <w:pPr>
        <w:pStyle w:val="ARCATParagraph"/>
        <w:spacing w:before="0"/>
        <w:rPr>
          <w:b/>
        </w:rPr>
      </w:pPr>
      <w:r w:rsidRPr="00861EB5">
        <w:rPr>
          <w:b/>
        </w:rPr>
        <w:t xml:space="preserve">Lamboo Rainscreen™ Cladding – Exterior Finish: </w:t>
      </w:r>
    </w:p>
    <w:p w:rsidR="00A27035" w:rsidRPr="00861EB5" w:rsidRDefault="00A27035" w:rsidP="00F0575C">
      <w:pPr>
        <w:pStyle w:val="ARCATParagraph"/>
        <w:numPr>
          <w:ilvl w:val="0"/>
          <w:numId w:val="0"/>
        </w:numPr>
        <w:spacing w:before="0"/>
        <w:ind w:left="576"/>
        <w:rPr>
          <w:b/>
        </w:rPr>
      </w:pPr>
    </w:p>
    <w:p w:rsidR="00A27035" w:rsidRPr="00861EB5" w:rsidRDefault="00A27035" w:rsidP="00F40F0E">
      <w:pPr>
        <w:pStyle w:val="ARCATSubPara"/>
      </w:pPr>
      <w:r w:rsidRPr="00861EB5">
        <w:rPr>
          <w:b/>
        </w:rPr>
        <w:t>Exterior Finished</w:t>
      </w:r>
      <w:r w:rsidRPr="00861EB5">
        <w:t xml:space="preserve"> </w:t>
      </w:r>
      <w:r w:rsidRPr="00861EB5">
        <w:rPr>
          <w:b/>
        </w:rPr>
        <w:t>Lamboo Cladding Boards:</w:t>
      </w:r>
      <w:r w:rsidRPr="00861EB5">
        <w:t xml:space="preserve"> Milled Lamboo cladding boards are provided in typical lengths of 8’, </w:t>
      </w:r>
      <w:r w:rsidR="0083645D" w:rsidRPr="00861EB5">
        <w:t xml:space="preserve">10’, 12’ </w:t>
      </w:r>
      <w:r w:rsidRPr="00861EB5">
        <w:t>and 1</w:t>
      </w:r>
      <w:r w:rsidR="0083645D" w:rsidRPr="00861EB5">
        <w:t>6</w:t>
      </w:r>
      <w:r w:rsidRPr="00861EB5">
        <w:t>’.  Custom sizes and colors available upon request.</w:t>
      </w:r>
    </w:p>
    <w:p w:rsidR="00A27035" w:rsidRPr="00861EB5" w:rsidRDefault="00A27035" w:rsidP="00F40F0E">
      <w:pPr>
        <w:pStyle w:val="ARCATSubPara"/>
        <w:numPr>
          <w:ilvl w:val="0"/>
          <w:numId w:val="0"/>
        </w:numPr>
        <w:ind w:left="1152"/>
      </w:pPr>
    </w:p>
    <w:p w:rsidR="00A27035" w:rsidRPr="00861EB5" w:rsidRDefault="0083645D" w:rsidP="00F40F0E">
      <w:pPr>
        <w:pStyle w:val="ARCATSubSub1"/>
        <w:rPr>
          <w:b/>
        </w:rPr>
      </w:pPr>
      <w:r w:rsidRPr="00861EB5">
        <w:rPr>
          <w:b/>
        </w:rPr>
        <w:t>Rainscreen</w:t>
      </w:r>
      <w:r w:rsidR="00A27035" w:rsidRPr="00861EB5">
        <w:rPr>
          <w:b/>
        </w:rPr>
        <w:t xml:space="preserve"> Board Lengths: </w:t>
      </w:r>
    </w:p>
    <w:p w:rsidR="00A27035" w:rsidRPr="00861EB5" w:rsidRDefault="00A27035" w:rsidP="00F40F0E">
      <w:pPr>
        <w:pStyle w:val="ARCATSubSub2"/>
        <w:numPr>
          <w:ilvl w:val="0"/>
          <w:numId w:val="0"/>
        </w:numPr>
        <w:ind w:left="2304"/>
      </w:pPr>
    </w:p>
    <w:p w:rsidR="00A27035" w:rsidRPr="00861EB5" w:rsidRDefault="00A27035" w:rsidP="00711373">
      <w:pPr>
        <w:pStyle w:val="ARCATSubSub2"/>
      </w:pPr>
      <w:r w:rsidRPr="00861EB5">
        <w:t>8-foot lengths. (</w:t>
      </w:r>
      <w:r w:rsidR="0083645D" w:rsidRPr="00861EB5">
        <w:t>EXT-8</w:t>
      </w:r>
      <w:r w:rsidRPr="00861EB5">
        <w:t>)</w:t>
      </w:r>
    </w:p>
    <w:p w:rsidR="00A27035" w:rsidRPr="00861EB5" w:rsidRDefault="00A27035" w:rsidP="00F40F0E">
      <w:pPr>
        <w:pStyle w:val="ARCATSubSub2"/>
      </w:pPr>
      <w:r w:rsidRPr="00861EB5">
        <w:t>10-foot lengths. (</w:t>
      </w:r>
      <w:r w:rsidR="0083645D" w:rsidRPr="00861EB5">
        <w:t>EXT-10</w:t>
      </w:r>
      <w:r w:rsidRPr="00861EB5">
        <w:t>)</w:t>
      </w:r>
    </w:p>
    <w:p w:rsidR="00A27035" w:rsidRPr="00861EB5" w:rsidRDefault="00A27035" w:rsidP="00F40F0E">
      <w:pPr>
        <w:pStyle w:val="ARCATSubSub2"/>
      </w:pPr>
      <w:r w:rsidRPr="00861EB5">
        <w:t xml:space="preserve">12-foot lengths. </w:t>
      </w:r>
      <w:r w:rsidR="0083645D" w:rsidRPr="00861EB5">
        <w:t>(EXT-12</w:t>
      </w:r>
      <w:r w:rsidRPr="00861EB5">
        <w:t>)</w:t>
      </w:r>
    </w:p>
    <w:p w:rsidR="00A27035" w:rsidRPr="00861EB5" w:rsidRDefault="00A27035" w:rsidP="00F40F0E">
      <w:pPr>
        <w:pStyle w:val="ARCATSubSub2"/>
      </w:pPr>
      <w:r w:rsidRPr="00861EB5">
        <w:t>16-foot lengths. (</w:t>
      </w:r>
      <w:r w:rsidR="0083645D" w:rsidRPr="00861EB5">
        <w:t>EXT-16</w:t>
      </w:r>
      <w:r w:rsidRPr="00861EB5">
        <w:t>)</w:t>
      </w:r>
    </w:p>
    <w:p w:rsidR="00A27035" w:rsidRPr="00861EB5" w:rsidRDefault="00A27035" w:rsidP="00F40F0E">
      <w:pPr>
        <w:pStyle w:val="ARCATSubSub2"/>
      </w:pPr>
      <w:r w:rsidRPr="00861EB5">
        <w:t xml:space="preserve">Custom Sizes and Colors available upon request.  </w:t>
      </w:r>
    </w:p>
    <w:p w:rsidR="00A27035" w:rsidRPr="00861EB5" w:rsidRDefault="00A27035" w:rsidP="000907DA">
      <w:pPr>
        <w:pStyle w:val="ARCATSubPara"/>
        <w:numPr>
          <w:ilvl w:val="0"/>
          <w:numId w:val="0"/>
        </w:numPr>
        <w:ind w:left="1152"/>
      </w:pPr>
    </w:p>
    <w:p w:rsidR="00A27035" w:rsidRPr="00861EB5" w:rsidRDefault="00A27035" w:rsidP="008F4E91">
      <w:pPr>
        <w:pStyle w:val="ARCATSubSub1"/>
      </w:pPr>
      <w:r w:rsidRPr="00861EB5">
        <w:rPr>
          <w:b/>
        </w:rPr>
        <w:t>3-inch Rainscreen Cladding</w:t>
      </w:r>
      <w:r w:rsidRPr="00861EB5">
        <w:t xml:space="preserve"> at </w:t>
      </w:r>
      <w:r w:rsidR="00C24714">
        <w:t>11</w:t>
      </w:r>
      <w:r w:rsidR="0083645D" w:rsidRPr="00861EB5">
        <w:t>/</w:t>
      </w:r>
      <w:r w:rsidR="00C24714">
        <w:t>16</w:t>
      </w:r>
      <w:r w:rsidRPr="00861EB5">
        <w:t xml:space="preserve">-inch thick. (Actual </w:t>
      </w:r>
      <w:r w:rsidR="00C24714">
        <w:t>11</w:t>
      </w:r>
      <w:r w:rsidR="0083645D" w:rsidRPr="00861EB5">
        <w:t>/</w:t>
      </w:r>
      <w:r w:rsidR="00C24714">
        <w:t>16</w:t>
      </w:r>
      <w:r w:rsidR="0083645D" w:rsidRPr="00861EB5">
        <w:t>"</w:t>
      </w:r>
      <w:r w:rsidRPr="00861EB5">
        <w:t xml:space="preserve"> </w:t>
      </w:r>
      <w:r w:rsidR="0083645D" w:rsidRPr="00861EB5">
        <w:t>thick with a 2-3/4</w:t>
      </w:r>
      <w:r w:rsidRPr="00861EB5">
        <w:t xml:space="preserve">” inch face) milled groove separating the boards. Lamboo is factory finished.   </w:t>
      </w:r>
    </w:p>
    <w:p w:rsidR="00A27035" w:rsidRPr="00861EB5" w:rsidRDefault="00A27035" w:rsidP="00A37357">
      <w:pPr>
        <w:pStyle w:val="ARCATSubSub1"/>
        <w:numPr>
          <w:ilvl w:val="0"/>
          <w:numId w:val="0"/>
        </w:numPr>
        <w:ind w:left="1728"/>
      </w:pPr>
    </w:p>
    <w:p w:rsidR="00A27035" w:rsidRPr="00861EB5" w:rsidRDefault="00A27035" w:rsidP="008F4E91">
      <w:pPr>
        <w:pStyle w:val="ARCATSubSub2"/>
      </w:pPr>
      <w:r w:rsidRPr="00861EB5">
        <w:t>#LAMRSC-104-EXT Unfinished Vertical Carbonized.</w:t>
      </w:r>
    </w:p>
    <w:p w:rsidR="00A27035" w:rsidRPr="00861EB5" w:rsidRDefault="00A27035" w:rsidP="008F4E91">
      <w:pPr>
        <w:pStyle w:val="ARCATSubSub2"/>
      </w:pPr>
      <w:r w:rsidRPr="00861EB5">
        <w:t>#LAMRSH-104-EXT Finished Vertical Hazel.</w:t>
      </w:r>
    </w:p>
    <w:p w:rsidR="00A27035" w:rsidRPr="00861EB5" w:rsidRDefault="00A27035" w:rsidP="008F4E91">
      <w:pPr>
        <w:pStyle w:val="ARCATSubSub2"/>
      </w:pPr>
      <w:r w:rsidRPr="00861EB5">
        <w:t>#LAMRSG-104-EXT Finished Vertical Golden Honey.</w:t>
      </w:r>
    </w:p>
    <w:p w:rsidR="00A27035" w:rsidRPr="00861EB5" w:rsidRDefault="00A27035" w:rsidP="008F4E91">
      <w:pPr>
        <w:pStyle w:val="ARCATSubSub2"/>
      </w:pPr>
      <w:r w:rsidRPr="00861EB5">
        <w:t>#LAMRSA-104-EXT Finished Vertical Deep Amber.</w:t>
      </w:r>
    </w:p>
    <w:p w:rsidR="00A27035" w:rsidRPr="00861EB5" w:rsidRDefault="00A27035" w:rsidP="008F4E91">
      <w:pPr>
        <w:pStyle w:val="ARCATSubSub2"/>
      </w:pPr>
      <w:r w:rsidRPr="00861EB5">
        <w:t xml:space="preserve">#LAMRSF-104-EXT Finished Vertical Fawn. </w:t>
      </w:r>
    </w:p>
    <w:p w:rsidR="00B5753D" w:rsidRDefault="00B5753D" w:rsidP="00B5753D">
      <w:pPr>
        <w:pStyle w:val="ARCATSubSub2"/>
      </w:pPr>
      <w:r w:rsidRPr="00861EB5">
        <w:t xml:space="preserve">#LAMRSO-104-EXT Finished Vertical Oxford Brown. </w:t>
      </w:r>
    </w:p>
    <w:p w:rsidR="005107B8" w:rsidRPr="00861EB5" w:rsidRDefault="005107B8" w:rsidP="005107B8">
      <w:pPr>
        <w:pStyle w:val="ARCATSubSub2"/>
        <w:numPr>
          <w:ilvl w:val="0"/>
          <w:numId w:val="0"/>
        </w:numPr>
        <w:ind w:left="2880"/>
      </w:pPr>
    </w:p>
    <w:p w:rsidR="00A27035" w:rsidRPr="00861EB5" w:rsidRDefault="00A27035" w:rsidP="008F4E91">
      <w:pPr>
        <w:pStyle w:val="ARCATSubSub1"/>
        <w:numPr>
          <w:ilvl w:val="0"/>
          <w:numId w:val="0"/>
        </w:numPr>
        <w:ind w:left="2304"/>
      </w:pPr>
    </w:p>
    <w:p w:rsidR="0083645D" w:rsidRPr="00861EB5" w:rsidRDefault="0083645D" w:rsidP="0083645D">
      <w:pPr>
        <w:pStyle w:val="ARCATSubSub1"/>
      </w:pPr>
      <w:r w:rsidRPr="00861EB5">
        <w:rPr>
          <w:b/>
        </w:rPr>
        <w:lastRenderedPageBreak/>
        <w:t>5-inch Rainscreen Cladding</w:t>
      </w:r>
      <w:r w:rsidRPr="00861EB5">
        <w:t xml:space="preserve"> at </w:t>
      </w:r>
      <w:r w:rsidR="00C24714">
        <w:t>11</w:t>
      </w:r>
      <w:r w:rsidRPr="00861EB5">
        <w:t>/</w:t>
      </w:r>
      <w:r w:rsidR="00C24714">
        <w:t>16</w:t>
      </w:r>
      <w:r w:rsidRPr="00861EB5">
        <w:t xml:space="preserve">-inch thick. (Actual </w:t>
      </w:r>
      <w:r w:rsidR="00C24714">
        <w:t>11</w:t>
      </w:r>
      <w:r w:rsidRPr="00861EB5">
        <w:t>/</w:t>
      </w:r>
      <w:r w:rsidR="00C24714">
        <w:t>16</w:t>
      </w:r>
      <w:r w:rsidRPr="00861EB5">
        <w:t xml:space="preserve">" thick with a 4-3/4” inch face) milled groove separating the boards. Lamboo is factory finished.   </w:t>
      </w:r>
    </w:p>
    <w:p w:rsidR="00A27035" w:rsidRPr="00861EB5" w:rsidRDefault="00A27035" w:rsidP="00A37357">
      <w:pPr>
        <w:pStyle w:val="ARCATSubSub1"/>
        <w:numPr>
          <w:ilvl w:val="0"/>
          <w:numId w:val="0"/>
        </w:numPr>
        <w:ind w:left="1728"/>
      </w:pPr>
    </w:p>
    <w:p w:rsidR="00A27035" w:rsidRPr="00861EB5" w:rsidRDefault="00A27035" w:rsidP="008F4E91">
      <w:pPr>
        <w:pStyle w:val="ARCATSubSub2"/>
      </w:pPr>
      <w:r w:rsidRPr="00861EB5">
        <w:t>#LAMRSC-106-EXT Unfinished Vertical Carbonized.</w:t>
      </w:r>
    </w:p>
    <w:p w:rsidR="00A27035" w:rsidRPr="00861EB5" w:rsidRDefault="00A27035" w:rsidP="008F4E91">
      <w:pPr>
        <w:pStyle w:val="ARCATSubSub2"/>
      </w:pPr>
      <w:r w:rsidRPr="00861EB5">
        <w:t>#LAMRSH-106-EXT Finished Vertical Hazel.</w:t>
      </w:r>
    </w:p>
    <w:p w:rsidR="00A27035" w:rsidRPr="00861EB5" w:rsidRDefault="00A27035" w:rsidP="008F4E91">
      <w:pPr>
        <w:pStyle w:val="ARCATSubSub2"/>
      </w:pPr>
      <w:r w:rsidRPr="00861EB5">
        <w:t>#LAMRSG-106-EXT Finished Vertical Golden Honey.</w:t>
      </w:r>
    </w:p>
    <w:p w:rsidR="00A27035" w:rsidRPr="00861EB5" w:rsidRDefault="00A27035" w:rsidP="008F4E91">
      <w:pPr>
        <w:pStyle w:val="ARCATSubSub2"/>
      </w:pPr>
      <w:r w:rsidRPr="00861EB5">
        <w:t>#LAMRSA-106-EXT Finished Vertical Deep Amber.</w:t>
      </w:r>
    </w:p>
    <w:p w:rsidR="00A27035" w:rsidRPr="00861EB5" w:rsidRDefault="00A27035" w:rsidP="008F4E91">
      <w:pPr>
        <w:pStyle w:val="ARCATSubSub2"/>
      </w:pPr>
      <w:r w:rsidRPr="00861EB5">
        <w:t xml:space="preserve">#LAMRSF-106-EXT Finished Vertical Fawn. </w:t>
      </w:r>
    </w:p>
    <w:p w:rsidR="00B5753D" w:rsidRPr="00861EB5" w:rsidRDefault="00B5753D" w:rsidP="008F4E91">
      <w:pPr>
        <w:pStyle w:val="ARCATSubSub2"/>
      </w:pPr>
      <w:r w:rsidRPr="00861EB5">
        <w:t>#LAMRSO-106-EXT Finished Vertical Oxford Brown.</w:t>
      </w:r>
    </w:p>
    <w:p w:rsidR="00A27035" w:rsidRPr="00861EB5" w:rsidRDefault="00A27035" w:rsidP="008F4E91">
      <w:pPr>
        <w:pStyle w:val="ARCATSubSub2"/>
        <w:numPr>
          <w:ilvl w:val="0"/>
          <w:numId w:val="0"/>
        </w:numPr>
        <w:ind w:left="2880"/>
      </w:pPr>
    </w:p>
    <w:p w:rsidR="0083645D" w:rsidRPr="00861EB5" w:rsidRDefault="0083645D" w:rsidP="0083645D">
      <w:pPr>
        <w:pStyle w:val="ARCATSubSub1"/>
      </w:pPr>
      <w:r w:rsidRPr="00861EB5">
        <w:rPr>
          <w:b/>
        </w:rPr>
        <w:t>7-inch Rainscreen Cladding</w:t>
      </w:r>
      <w:r w:rsidRPr="00861EB5">
        <w:t xml:space="preserve"> at </w:t>
      </w:r>
      <w:r w:rsidR="00C24714">
        <w:t>11</w:t>
      </w:r>
      <w:r w:rsidRPr="00861EB5">
        <w:t>/</w:t>
      </w:r>
      <w:r w:rsidR="00C24714">
        <w:t>16</w:t>
      </w:r>
      <w:r w:rsidRPr="00861EB5">
        <w:t xml:space="preserve">-inch thick. (Actual </w:t>
      </w:r>
      <w:r w:rsidR="00C24714">
        <w:t>11</w:t>
      </w:r>
      <w:r w:rsidRPr="00861EB5">
        <w:t>/</w:t>
      </w:r>
      <w:r w:rsidR="00C24714">
        <w:t>16</w:t>
      </w:r>
      <w:r w:rsidRPr="00861EB5">
        <w:t xml:space="preserve">" thick with a 6-9/16” inch face) milled groove separating the boards. Lamboo is factory finished.   </w:t>
      </w:r>
    </w:p>
    <w:p w:rsidR="00A27035" w:rsidRPr="00861EB5" w:rsidRDefault="00A27035" w:rsidP="00A37357">
      <w:pPr>
        <w:pStyle w:val="ARCATSubSub1"/>
        <w:numPr>
          <w:ilvl w:val="0"/>
          <w:numId w:val="0"/>
        </w:numPr>
        <w:ind w:left="1728"/>
      </w:pPr>
    </w:p>
    <w:p w:rsidR="00A27035" w:rsidRPr="00861EB5" w:rsidRDefault="00A27035" w:rsidP="008F4E91">
      <w:pPr>
        <w:pStyle w:val="ARCATSubSub2"/>
      </w:pPr>
      <w:r w:rsidRPr="00861EB5">
        <w:t>#LAMRSC-108-EXT Unfinished Vertical Carbonized.</w:t>
      </w:r>
    </w:p>
    <w:p w:rsidR="00A27035" w:rsidRPr="00861EB5" w:rsidRDefault="00A27035" w:rsidP="008F4E91">
      <w:pPr>
        <w:pStyle w:val="ARCATSubSub2"/>
      </w:pPr>
      <w:r w:rsidRPr="00861EB5">
        <w:t>#LAMRSH-108-EXT Finished Vertical Hazel.</w:t>
      </w:r>
    </w:p>
    <w:p w:rsidR="00A27035" w:rsidRPr="00861EB5" w:rsidRDefault="00A27035" w:rsidP="008F4E91">
      <w:pPr>
        <w:pStyle w:val="ARCATSubSub2"/>
      </w:pPr>
      <w:r w:rsidRPr="00861EB5">
        <w:t>#LAMRSG-108-EXT Finished Vertical Golden Honey.</w:t>
      </w:r>
    </w:p>
    <w:p w:rsidR="00A27035" w:rsidRPr="00861EB5" w:rsidRDefault="00A27035" w:rsidP="008F4E91">
      <w:pPr>
        <w:pStyle w:val="ARCATSubSub2"/>
      </w:pPr>
      <w:r w:rsidRPr="00861EB5">
        <w:t>#LAMRSA-108-EXT Finished Vertical Deep Amber.</w:t>
      </w:r>
    </w:p>
    <w:p w:rsidR="00A27035" w:rsidRPr="00861EB5" w:rsidRDefault="00A27035" w:rsidP="008F4E91">
      <w:pPr>
        <w:pStyle w:val="ARCATSubSub2"/>
      </w:pPr>
      <w:r w:rsidRPr="00861EB5">
        <w:t xml:space="preserve">#LAMRSF-108-EXT Finished Vertical Fawn. </w:t>
      </w:r>
    </w:p>
    <w:p w:rsidR="00B5753D" w:rsidRPr="00861EB5" w:rsidRDefault="00B5753D" w:rsidP="008F4E91">
      <w:pPr>
        <w:pStyle w:val="ARCATSubSub2"/>
      </w:pPr>
      <w:r w:rsidRPr="00861EB5">
        <w:t>#LAMRSO-108-EXT Finished Vertical Oxford Brown.</w:t>
      </w:r>
    </w:p>
    <w:p w:rsidR="00A27035" w:rsidRPr="00F40F0E" w:rsidRDefault="00A27035" w:rsidP="00F0575C">
      <w:pPr>
        <w:pStyle w:val="ARCATSubSub1"/>
        <w:numPr>
          <w:ilvl w:val="0"/>
          <w:numId w:val="0"/>
        </w:numPr>
        <w:rPr>
          <w:color w:val="FF0000"/>
        </w:rPr>
      </w:pPr>
    </w:p>
    <w:p w:rsidR="00A27035" w:rsidRPr="00861EB5" w:rsidRDefault="00A27035" w:rsidP="00F40F0E">
      <w:pPr>
        <w:pStyle w:val="ARCATSubPara"/>
      </w:pPr>
      <w:r w:rsidRPr="00861EB5">
        <w:rPr>
          <w:b/>
        </w:rPr>
        <w:t xml:space="preserve">Aluminum Fasteners:  </w:t>
      </w:r>
    </w:p>
    <w:p w:rsidR="00A27035" w:rsidRPr="00861EB5" w:rsidRDefault="00A27035" w:rsidP="00F40F0E">
      <w:pPr>
        <w:pStyle w:val="ARCATSubPara"/>
        <w:numPr>
          <w:ilvl w:val="0"/>
          <w:numId w:val="0"/>
        </w:numPr>
        <w:ind w:left="1152"/>
      </w:pPr>
    </w:p>
    <w:p w:rsidR="00A27035" w:rsidRPr="00861EB5" w:rsidRDefault="00A27035" w:rsidP="00F40F0E">
      <w:pPr>
        <w:pStyle w:val="ARCATSubSub1"/>
      </w:pPr>
      <w:r w:rsidRPr="00861EB5">
        <w:t>Architectural grade extruded aluminum rainscreen “wall clips” with a T6-6063 corrosion resistant coating. (</w:t>
      </w:r>
      <w:r w:rsidR="00B5753D" w:rsidRPr="00861EB5">
        <w:t>TitanClip0716</w:t>
      </w:r>
      <w:r w:rsidRPr="00861EB5">
        <w:t>)</w:t>
      </w:r>
    </w:p>
    <w:p w:rsidR="00A27035" w:rsidRPr="00861EB5" w:rsidRDefault="00A27035" w:rsidP="00F40F0E">
      <w:pPr>
        <w:pStyle w:val="ARCATSubSub1"/>
        <w:numPr>
          <w:ilvl w:val="0"/>
          <w:numId w:val="0"/>
        </w:numPr>
        <w:ind w:left="1728"/>
      </w:pPr>
    </w:p>
    <w:p w:rsidR="00A27035" w:rsidRPr="00861EB5" w:rsidRDefault="00A27035" w:rsidP="00F0575C">
      <w:pPr>
        <w:pStyle w:val="ARCATSubSub1"/>
      </w:pPr>
      <w:r w:rsidRPr="00861EB5">
        <w:t>Architectural grade extruded aluminum rainscreen “starter rail” with a T6-6063 corrosion resistant coating. (</w:t>
      </w:r>
      <w:r w:rsidR="00B5753D" w:rsidRPr="00861EB5">
        <w:t>TitanRail0716</w:t>
      </w:r>
      <w:r w:rsidRPr="00861EB5">
        <w:t>)</w:t>
      </w:r>
    </w:p>
    <w:p w:rsidR="00A27035" w:rsidRPr="00861EB5" w:rsidRDefault="00A27035" w:rsidP="00450088">
      <w:pPr>
        <w:pStyle w:val="ARCATSubSub1"/>
        <w:numPr>
          <w:ilvl w:val="0"/>
          <w:numId w:val="0"/>
        </w:numPr>
        <w:ind w:left="1728"/>
      </w:pPr>
      <w:r w:rsidRPr="00861EB5">
        <w:t xml:space="preserve"> </w:t>
      </w:r>
    </w:p>
    <w:p w:rsidR="00A27035" w:rsidRPr="00861EB5" w:rsidRDefault="00A27035" w:rsidP="00450088">
      <w:pPr>
        <w:pStyle w:val="ARCATSubPara"/>
        <w:rPr>
          <w:b/>
        </w:rPr>
      </w:pPr>
      <w:r w:rsidRPr="00861EB5">
        <w:rPr>
          <w:b/>
        </w:rPr>
        <w:t xml:space="preserve">Stainless Steel Anchorages: </w:t>
      </w:r>
      <w:r w:rsidRPr="00861EB5">
        <w:t>(For Exterior Lamboo Rainscreen™ System Only)</w:t>
      </w:r>
    </w:p>
    <w:p w:rsidR="00A27035" w:rsidRPr="00861EB5" w:rsidRDefault="00A27035" w:rsidP="00810567">
      <w:pPr>
        <w:pStyle w:val="ARCATSubSub1"/>
        <w:numPr>
          <w:ilvl w:val="0"/>
          <w:numId w:val="0"/>
        </w:numPr>
        <w:ind w:left="1728"/>
      </w:pPr>
    </w:p>
    <w:p w:rsidR="00A27035" w:rsidRPr="00861EB5" w:rsidRDefault="00A27035" w:rsidP="00F0575C">
      <w:pPr>
        <w:pStyle w:val="ARCATSubSub1"/>
      </w:pPr>
      <w:r w:rsidRPr="00861EB5">
        <w:t xml:space="preserve">Pan Head </w:t>
      </w:r>
      <w:r w:rsidR="002A0F52">
        <w:t xml:space="preserve">#3 </w:t>
      </w:r>
      <w:r w:rsidRPr="00861EB5">
        <w:t>Square Drive Stainless Steel Rainscreen Clip Screws, #10</w:t>
      </w:r>
      <w:r w:rsidR="002A0F52">
        <w:t xml:space="preserve"> x</w:t>
      </w:r>
      <w:r w:rsidRPr="00861EB5">
        <w:t xml:space="preserve"> 1 inch (25 mm) (</w:t>
      </w:r>
      <w:r w:rsidR="000437F5" w:rsidRPr="00861EB5">
        <w:t>SS</w:t>
      </w:r>
      <w:r w:rsidR="00F57B13" w:rsidRPr="00861EB5">
        <w:t>-</w:t>
      </w:r>
      <w:r w:rsidR="002A0F52">
        <w:t>3</w:t>
      </w:r>
      <w:r w:rsidR="00F57B13" w:rsidRPr="00861EB5">
        <w:t>SQ-10x1</w:t>
      </w:r>
      <w:r w:rsidRPr="00861EB5">
        <w:t>)</w:t>
      </w:r>
    </w:p>
    <w:p w:rsidR="00A27035" w:rsidRPr="00861EB5" w:rsidRDefault="00A27035" w:rsidP="003F54F5">
      <w:pPr>
        <w:pStyle w:val="ARCATParagraph"/>
        <w:rPr>
          <w:b/>
        </w:rPr>
      </w:pPr>
      <w:r w:rsidRPr="00861EB5">
        <w:rPr>
          <w:b/>
        </w:rPr>
        <w:t>Lamboo Trim System:</w:t>
      </w:r>
    </w:p>
    <w:p w:rsidR="00A27035" w:rsidRPr="00861EB5" w:rsidRDefault="00A27035" w:rsidP="003F54F5">
      <w:pPr>
        <w:pStyle w:val="ARCATSubSub1"/>
        <w:numPr>
          <w:ilvl w:val="0"/>
          <w:numId w:val="0"/>
        </w:numPr>
        <w:ind w:left="1728"/>
      </w:pPr>
    </w:p>
    <w:p w:rsidR="002A0F52" w:rsidRDefault="00A27035" w:rsidP="00F57B13">
      <w:pPr>
        <w:pStyle w:val="ARCATSubPara"/>
      </w:pPr>
      <w:r w:rsidRPr="00861EB5">
        <w:rPr>
          <w:b/>
        </w:rPr>
        <w:t>Inside Corners</w:t>
      </w:r>
      <w:r w:rsidRPr="00861EB5">
        <w:t xml:space="preserve">: </w:t>
      </w:r>
    </w:p>
    <w:p w:rsidR="002A0F52" w:rsidRDefault="00F57B13" w:rsidP="002A0F52">
      <w:pPr>
        <w:pStyle w:val="ARCATSubSub1"/>
      </w:pPr>
      <w:r w:rsidRPr="00861EB5">
        <w:t>(</w:t>
      </w:r>
      <w:r w:rsidR="002A0F52">
        <w:t>LAM</w:t>
      </w:r>
      <w:r w:rsidRPr="00861EB5">
        <w:t>RS-IC-EXT-8) 8 foot length;</w:t>
      </w:r>
    </w:p>
    <w:p w:rsidR="002A0F52" w:rsidRDefault="00F57B13" w:rsidP="002A0F52">
      <w:pPr>
        <w:pStyle w:val="ARCATSubSub1"/>
      </w:pPr>
      <w:r w:rsidRPr="00861EB5">
        <w:t>(</w:t>
      </w:r>
      <w:r w:rsidR="002A0F52">
        <w:t>LAM</w:t>
      </w:r>
      <w:r w:rsidRPr="00861EB5">
        <w:t xml:space="preserve">RS-IC-EXT-10) 10 foot length; </w:t>
      </w:r>
    </w:p>
    <w:p w:rsidR="002A0F52" w:rsidRDefault="00F57B13" w:rsidP="002A0F52">
      <w:pPr>
        <w:pStyle w:val="ARCATSubSub1"/>
      </w:pPr>
      <w:r w:rsidRPr="00861EB5">
        <w:t>(</w:t>
      </w:r>
      <w:r w:rsidR="002A0F52">
        <w:t>LAM</w:t>
      </w:r>
      <w:r w:rsidRPr="00861EB5">
        <w:t xml:space="preserve">RS-IC-EXT-12) 12 foot length; </w:t>
      </w:r>
    </w:p>
    <w:p w:rsidR="00A27035" w:rsidRPr="00861EB5" w:rsidRDefault="00F57B13" w:rsidP="002A0F52">
      <w:pPr>
        <w:pStyle w:val="ARCATSubSub1"/>
      </w:pPr>
      <w:r w:rsidRPr="00861EB5">
        <w:t>(</w:t>
      </w:r>
      <w:r w:rsidR="002A0F52">
        <w:t>LAM</w:t>
      </w:r>
      <w:r w:rsidRPr="00861EB5">
        <w:t>RS-IC-EXT-16)</w:t>
      </w:r>
      <w:r w:rsidR="002A0F52">
        <w:t xml:space="preserve"> </w:t>
      </w:r>
      <w:r w:rsidRPr="00861EB5">
        <w:t>16 foot length</w:t>
      </w:r>
    </w:p>
    <w:p w:rsidR="00A27035" w:rsidRPr="00861EB5" w:rsidRDefault="00A27035" w:rsidP="003F54F5">
      <w:pPr>
        <w:pStyle w:val="ARCATSubPara"/>
        <w:numPr>
          <w:ilvl w:val="0"/>
          <w:numId w:val="0"/>
        </w:numPr>
        <w:ind w:left="1152"/>
      </w:pPr>
    </w:p>
    <w:p w:rsidR="002A0F52" w:rsidRDefault="00A27035" w:rsidP="003F54F5">
      <w:pPr>
        <w:pStyle w:val="ARCATSubPara"/>
      </w:pPr>
      <w:r w:rsidRPr="00861EB5">
        <w:rPr>
          <w:b/>
        </w:rPr>
        <w:t>Outside Corners:</w:t>
      </w:r>
      <w:r w:rsidRPr="00861EB5">
        <w:t xml:space="preserve"> </w:t>
      </w:r>
    </w:p>
    <w:p w:rsidR="002A0F52" w:rsidRDefault="00A27035" w:rsidP="002A0F52">
      <w:pPr>
        <w:pStyle w:val="ARCATSubSub1"/>
      </w:pPr>
      <w:r w:rsidRPr="00861EB5">
        <w:t>(</w:t>
      </w:r>
      <w:r w:rsidR="002A0F52">
        <w:t>LAM</w:t>
      </w:r>
      <w:r w:rsidR="00437DA6" w:rsidRPr="00861EB5">
        <w:t>RS-</w:t>
      </w:r>
      <w:r w:rsidR="00FE239F" w:rsidRPr="00861EB5">
        <w:t>OC</w:t>
      </w:r>
      <w:r w:rsidR="00F57B13" w:rsidRPr="00861EB5">
        <w:t>-EXT-8</w:t>
      </w:r>
      <w:r w:rsidRPr="00861EB5">
        <w:t>)</w:t>
      </w:r>
      <w:r w:rsidR="00F57B13" w:rsidRPr="00861EB5">
        <w:t xml:space="preserve"> 8 foot length; </w:t>
      </w:r>
    </w:p>
    <w:p w:rsidR="002A0F52" w:rsidRDefault="00F57B13" w:rsidP="002A0F52">
      <w:pPr>
        <w:pStyle w:val="ARCATSubSub1"/>
      </w:pPr>
      <w:r w:rsidRPr="00861EB5">
        <w:t>(</w:t>
      </w:r>
      <w:r w:rsidR="002A0F52">
        <w:t>LAM</w:t>
      </w:r>
      <w:r w:rsidRPr="00861EB5">
        <w:t xml:space="preserve">RS-OC-EXT-10) 10 foot length; </w:t>
      </w:r>
    </w:p>
    <w:p w:rsidR="002A0F52" w:rsidRDefault="00F57B13" w:rsidP="002A0F52">
      <w:pPr>
        <w:pStyle w:val="ARCATSubSub1"/>
      </w:pPr>
      <w:r w:rsidRPr="00861EB5">
        <w:t>(</w:t>
      </w:r>
      <w:r w:rsidR="002A0F52">
        <w:t>LAM</w:t>
      </w:r>
      <w:r w:rsidRPr="00861EB5">
        <w:t xml:space="preserve">RS-OC-EXT-12) 12 foot length; </w:t>
      </w:r>
    </w:p>
    <w:p w:rsidR="00A27035" w:rsidRPr="00861EB5" w:rsidRDefault="00F57B13" w:rsidP="002A0F52">
      <w:pPr>
        <w:pStyle w:val="ARCATSubSub1"/>
      </w:pPr>
      <w:r w:rsidRPr="00861EB5">
        <w:t>(</w:t>
      </w:r>
      <w:r w:rsidR="002A0F52">
        <w:t>LAM</w:t>
      </w:r>
      <w:r w:rsidRPr="00861EB5">
        <w:t>RS-OC-EXT-16) 16 foot length</w:t>
      </w:r>
    </w:p>
    <w:p w:rsidR="00A27035" w:rsidRPr="00861EB5" w:rsidRDefault="00A27035" w:rsidP="00F57B13">
      <w:pPr>
        <w:pStyle w:val="ARCATSubPara"/>
        <w:numPr>
          <w:ilvl w:val="0"/>
          <w:numId w:val="0"/>
        </w:numPr>
        <w:tabs>
          <w:tab w:val="left" w:pos="2475"/>
        </w:tabs>
      </w:pPr>
      <w:r w:rsidRPr="00861EB5">
        <w:tab/>
      </w:r>
    </w:p>
    <w:p w:rsidR="002A0F52" w:rsidRDefault="00A27035" w:rsidP="003F54F5">
      <w:pPr>
        <w:pStyle w:val="ARCATSubPara"/>
      </w:pPr>
      <w:r w:rsidRPr="00861EB5">
        <w:rPr>
          <w:b/>
        </w:rPr>
        <w:t>Door Trim:</w:t>
      </w:r>
      <w:r w:rsidRPr="00861EB5">
        <w:t xml:space="preserve"> Lamboo Door Trim will be factory finished. </w:t>
      </w:r>
    </w:p>
    <w:p w:rsidR="002A0F52" w:rsidRDefault="00A27035" w:rsidP="002A0F52">
      <w:pPr>
        <w:pStyle w:val="ARCATSubSub1"/>
      </w:pPr>
      <w:r w:rsidRPr="00861EB5">
        <w:t>(</w:t>
      </w:r>
      <w:r w:rsidR="002A0F52">
        <w:t>LAM</w:t>
      </w:r>
      <w:r w:rsidR="00F57B13" w:rsidRPr="00861EB5">
        <w:t>RS-DT-EXT-8</w:t>
      </w:r>
      <w:r w:rsidRPr="00861EB5">
        <w:t>)</w:t>
      </w:r>
      <w:r w:rsidR="00F57B13" w:rsidRPr="00861EB5">
        <w:t xml:space="preserve"> 8 foot length; </w:t>
      </w:r>
    </w:p>
    <w:p w:rsidR="002A0F52" w:rsidRDefault="00F57B13" w:rsidP="002A0F52">
      <w:pPr>
        <w:pStyle w:val="ARCATSubSub1"/>
      </w:pPr>
      <w:r w:rsidRPr="00861EB5">
        <w:t>(</w:t>
      </w:r>
      <w:r w:rsidR="002A0F52">
        <w:t>LAM</w:t>
      </w:r>
      <w:r w:rsidRPr="00861EB5">
        <w:t>RS-DT-EXT-10) 10 foot length;</w:t>
      </w:r>
    </w:p>
    <w:p w:rsidR="002A0F52" w:rsidRDefault="00F57B13" w:rsidP="002A0F52">
      <w:pPr>
        <w:pStyle w:val="ARCATSubSub1"/>
      </w:pPr>
      <w:r w:rsidRPr="00861EB5">
        <w:t>(</w:t>
      </w:r>
      <w:r w:rsidR="002A0F52">
        <w:t>LAM</w:t>
      </w:r>
      <w:r w:rsidRPr="00861EB5">
        <w:t xml:space="preserve">RS-DT-EXT-12) 12 foot length; </w:t>
      </w:r>
    </w:p>
    <w:p w:rsidR="00A27035" w:rsidRPr="00861EB5" w:rsidRDefault="00F57B13" w:rsidP="002A0F52">
      <w:pPr>
        <w:pStyle w:val="ARCATSubSub1"/>
      </w:pPr>
      <w:r w:rsidRPr="00861EB5">
        <w:t>(</w:t>
      </w:r>
      <w:r w:rsidR="002A0F52">
        <w:t>LAM</w:t>
      </w:r>
      <w:r w:rsidRPr="00861EB5">
        <w:t>RS-DT-EXT-16) 16 foot length</w:t>
      </w:r>
    </w:p>
    <w:p w:rsidR="002A0F52" w:rsidRDefault="00A27035" w:rsidP="00F57B13">
      <w:pPr>
        <w:pStyle w:val="ARCATSubPara"/>
      </w:pPr>
      <w:r w:rsidRPr="00861EB5">
        <w:rPr>
          <w:b/>
        </w:rPr>
        <w:t>Window Trim:</w:t>
      </w:r>
      <w:r w:rsidRPr="00861EB5">
        <w:t xml:space="preserve">  Lamboo </w:t>
      </w:r>
      <w:r w:rsidR="00F57B13" w:rsidRPr="00861EB5">
        <w:t>Window</w:t>
      </w:r>
      <w:r w:rsidRPr="00861EB5">
        <w:t xml:space="preserve"> Trim will be factory finished. </w:t>
      </w:r>
    </w:p>
    <w:p w:rsidR="002A0F52" w:rsidRDefault="00F57B13" w:rsidP="002A0F52">
      <w:pPr>
        <w:pStyle w:val="ARCATSubSub1"/>
      </w:pPr>
      <w:r w:rsidRPr="00861EB5">
        <w:t>(</w:t>
      </w:r>
      <w:r w:rsidR="002A0F52">
        <w:t>LAM</w:t>
      </w:r>
      <w:r w:rsidRPr="00861EB5">
        <w:t xml:space="preserve">RS-WT-EXT-8) 8 foot length; </w:t>
      </w:r>
    </w:p>
    <w:p w:rsidR="002A0F52" w:rsidRDefault="00F57B13" w:rsidP="002A0F52">
      <w:pPr>
        <w:pStyle w:val="ARCATSubSub1"/>
      </w:pPr>
      <w:r w:rsidRPr="00861EB5">
        <w:t>(</w:t>
      </w:r>
      <w:r w:rsidR="002A0F52">
        <w:t>LAM</w:t>
      </w:r>
      <w:r w:rsidRPr="00861EB5">
        <w:t xml:space="preserve">RS-WT-EXT-10) 10 foot length; </w:t>
      </w:r>
    </w:p>
    <w:p w:rsidR="00A27035" w:rsidRPr="00861EB5" w:rsidRDefault="00F57B13" w:rsidP="002A0F52">
      <w:pPr>
        <w:pStyle w:val="ARCATSubSub1"/>
      </w:pPr>
      <w:r w:rsidRPr="00861EB5">
        <w:lastRenderedPageBreak/>
        <w:t>(</w:t>
      </w:r>
      <w:r w:rsidR="002A0F52">
        <w:t>LAM</w:t>
      </w:r>
      <w:r w:rsidRPr="00861EB5">
        <w:t xml:space="preserve">RS-WT-EXT-12) 12 foot length; </w:t>
      </w:r>
      <w:r w:rsidRPr="00861EB5">
        <w:br/>
        <w:t>(</w:t>
      </w:r>
      <w:r w:rsidR="002A0F52">
        <w:t>LAM</w:t>
      </w:r>
      <w:r w:rsidRPr="00861EB5">
        <w:t>RS-WT-EXT-16) 16 foot length</w:t>
      </w:r>
    </w:p>
    <w:p w:rsidR="00A27035" w:rsidRPr="00861EB5" w:rsidRDefault="00A27035" w:rsidP="00CF24F5">
      <w:pPr>
        <w:pStyle w:val="ARCATSubPara"/>
        <w:numPr>
          <w:ilvl w:val="0"/>
          <w:numId w:val="0"/>
        </w:numPr>
      </w:pPr>
    </w:p>
    <w:p w:rsidR="00F57B13" w:rsidRPr="00861EB5" w:rsidRDefault="00A27035" w:rsidP="00F57B13">
      <w:pPr>
        <w:pStyle w:val="ARCATSubPara"/>
      </w:pPr>
      <w:r w:rsidRPr="00861EB5">
        <w:rPr>
          <w:b/>
        </w:rPr>
        <w:t xml:space="preserve">Touch-up finish product:  </w:t>
      </w:r>
      <w:r w:rsidRPr="00861EB5">
        <w:t>Touch-up finish product will be provided to apply to field cut edges</w:t>
      </w:r>
      <w:r w:rsidR="00F57B13" w:rsidRPr="00861EB5">
        <w:t xml:space="preserve"> when specified</w:t>
      </w:r>
      <w:r w:rsidRPr="00861EB5">
        <w:t xml:space="preserve">.  </w:t>
      </w:r>
    </w:p>
    <w:p w:rsidR="00861EB5" w:rsidRDefault="00861EB5" w:rsidP="00861EB5">
      <w:pPr>
        <w:pStyle w:val="ARCATSubSub1"/>
        <w:numPr>
          <w:ilvl w:val="0"/>
          <w:numId w:val="0"/>
        </w:numPr>
        <w:ind w:left="2304"/>
      </w:pPr>
    </w:p>
    <w:p w:rsidR="00A27035" w:rsidRPr="00861EB5" w:rsidRDefault="00A27035" w:rsidP="00F57B13">
      <w:pPr>
        <w:pStyle w:val="ARCATSubSub1"/>
      </w:pPr>
      <w:r w:rsidRPr="00861EB5">
        <w:t>(</w:t>
      </w:r>
      <w:r w:rsidR="002A0F52">
        <w:t>LAM</w:t>
      </w:r>
      <w:r w:rsidR="00F57B13" w:rsidRPr="00861EB5">
        <w:t>RS-TU-HAZ-QT</w:t>
      </w:r>
      <w:r w:rsidR="00BB367B" w:rsidRPr="00861EB5">
        <w:t>-EXT</w:t>
      </w:r>
      <w:r w:rsidRPr="00861EB5">
        <w:t>)</w:t>
      </w:r>
      <w:r w:rsidR="00F57B13" w:rsidRPr="00861EB5">
        <w:t xml:space="preserve"> Hazel Touch Up Stain – Quart</w:t>
      </w:r>
    </w:p>
    <w:p w:rsidR="00F57B13" w:rsidRPr="00861EB5" w:rsidRDefault="00F57B13" w:rsidP="00F57B13">
      <w:pPr>
        <w:pStyle w:val="ARCATSubSub1"/>
      </w:pPr>
      <w:r w:rsidRPr="00861EB5">
        <w:t>(</w:t>
      </w:r>
      <w:r w:rsidR="002A0F52">
        <w:t>LAM</w:t>
      </w:r>
      <w:r w:rsidRPr="00861EB5">
        <w:t>RS-TU-GLDHNY-QT</w:t>
      </w:r>
      <w:r w:rsidR="00BB367B" w:rsidRPr="00861EB5">
        <w:t>-EXT</w:t>
      </w:r>
      <w:r w:rsidRPr="00861EB5">
        <w:t>) Golden Honey Touch Up Stain - Quart</w:t>
      </w:r>
    </w:p>
    <w:p w:rsidR="00F57B13" w:rsidRPr="00861EB5" w:rsidRDefault="00F57B13" w:rsidP="00F57B13">
      <w:pPr>
        <w:pStyle w:val="ARCATSubSub1"/>
      </w:pPr>
      <w:r w:rsidRPr="00861EB5">
        <w:t>(</w:t>
      </w:r>
      <w:r w:rsidR="002A0F52">
        <w:t>LAM</w:t>
      </w:r>
      <w:r w:rsidRPr="00861EB5">
        <w:t>RS-TU-AMBER-QT</w:t>
      </w:r>
      <w:r w:rsidR="00BB367B" w:rsidRPr="00861EB5">
        <w:t>-EXT</w:t>
      </w:r>
      <w:r w:rsidRPr="00861EB5">
        <w:t>) Deep Amber Touch Up Stain - Quart</w:t>
      </w:r>
    </w:p>
    <w:p w:rsidR="00F57B13" w:rsidRPr="00861EB5" w:rsidRDefault="00F57B13" w:rsidP="00F57B13">
      <w:pPr>
        <w:pStyle w:val="ARCATSubSub1"/>
      </w:pPr>
      <w:r w:rsidRPr="00861EB5">
        <w:t>(</w:t>
      </w:r>
      <w:r w:rsidR="002A0F52">
        <w:t>LAM</w:t>
      </w:r>
      <w:r w:rsidRPr="00861EB5">
        <w:t>RS-TU-FAWN-QT</w:t>
      </w:r>
      <w:r w:rsidR="00BB367B" w:rsidRPr="00861EB5">
        <w:t>-EXT</w:t>
      </w:r>
      <w:r w:rsidRPr="00861EB5">
        <w:t>) Fawn Touch Up Stain - Quart</w:t>
      </w:r>
    </w:p>
    <w:p w:rsidR="00F57B13" w:rsidRPr="00861EB5" w:rsidRDefault="00F57B13" w:rsidP="00F57B13">
      <w:pPr>
        <w:pStyle w:val="ARCATSubSub1"/>
      </w:pPr>
      <w:r w:rsidRPr="00861EB5">
        <w:t>(</w:t>
      </w:r>
      <w:r w:rsidR="002A0F52">
        <w:t>LAM</w:t>
      </w:r>
      <w:r w:rsidRPr="00861EB5">
        <w:t>RS-TU-OXFORD-QT</w:t>
      </w:r>
      <w:r w:rsidR="00BB367B" w:rsidRPr="00861EB5">
        <w:t>-EXT</w:t>
      </w:r>
      <w:r w:rsidRPr="00861EB5">
        <w:t>) Oxford Brown Touch Up Stain – Quart</w:t>
      </w:r>
      <w:r w:rsidR="00BB367B" w:rsidRPr="00861EB5">
        <w:br/>
      </w:r>
    </w:p>
    <w:p w:rsidR="00F57B13" w:rsidRPr="00861EB5" w:rsidRDefault="00F57B13" w:rsidP="00F57B13">
      <w:pPr>
        <w:pStyle w:val="ARCATSubSub1"/>
      </w:pPr>
      <w:r w:rsidRPr="00861EB5">
        <w:t>(</w:t>
      </w:r>
      <w:r w:rsidR="002A0F52">
        <w:t>LAM</w:t>
      </w:r>
      <w:r w:rsidRPr="00861EB5">
        <w:t>RS-TU-HAZ-GAL</w:t>
      </w:r>
      <w:r w:rsidR="00BB367B" w:rsidRPr="00861EB5">
        <w:t>-EXT</w:t>
      </w:r>
      <w:r w:rsidRPr="00861EB5">
        <w:t>) Hazel Touch Up Stain – Gallon</w:t>
      </w:r>
    </w:p>
    <w:p w:rsidR="00F57B13" w:rsidRPr="00861EB5" w:rsidRDefault="00F57B13" w:rsidP="00F57B13">
      <w:pPr>
        <w:pStyle w:val="ARCATSubSub1"/>
      </w:pPr>
      <w:r w:rsidRPr="00861EB5">
        <w:t>(</w:t>
      </w:r>
      <w:r w:rsidR="002A0F52">
        <w:t>LAM</w:t>
      </w:r>
      <w:r w:rsidRPr="00861EB5">
        <w:t>RS-TU-GLDHNY-GAL</w:t>
      </w:r>
      <w:r w:rsidR="00BB367B" w:rsidRPr="00861EB5">
        <w:t>-EXT</w:t>
      </w:r>
      <w:r w:rsidRPr="00861EB5">
        <w:t>) Golden Honey Touch Up Stain - Gallon</w:t>
      </w:r>
    </w:p>
    <w:p w:rsidR="00F57B13" w:rsidRPr="00861EB5" w:rsidRDefault="00F57B13" w:rsidP="00F57B13">
      <w:pPr>
        <w:pStyle w:val="ARCATSubSub1"/>
      </w:pPr>
      <w:r w:rsidRPr="00861EB5">
        <w:t>(</w:t>
      </w:r>
      <w:r w:rsidR="002A0F52">
        <w:t>LAM</w:t>
      </w:r>
      <w:r w:rsidRPr="00861EB5">
        <w:t>RS-TU-AMBER-GAL</w:t>
      </w:r>
      <w:r w:rsidR="00BB367B" w:rsidRPr="00861EB5">
        <w:t>-EXT</w:t>
      </w:r>
      <w:r w:rsidRPr="00861EB5">
        <w:t>) Deep Amber Touch Up Stain - Gallon</w:t>
      </w:r>
    </w:p>
    <w:p w:rsidR="00F57B13" w:rsidRPr="00861EB5" w:rsidRDefault="00F57B13" w:rsidP="00F57B13">
      <w:pPr>
        <w:pStyle w:val="ARCATSubSub1"/>
      </w:pPr>
      <w:r w:rsidRPr="00861EB5">
        <w:t>(</w:t>
      </w:r>
      <w:r w:rsidR="002A0F52">
        <w:t>LAM</w:t>
      </w:r>
      <w:r w:rsidRPr="00861EB5">
        <w:t>RS-TU-FAWN-GAL</w:t>
      </w:r>
      <w:r w:rsidR="00BB367B" w:rsidRPr="00861EB5">
        <w:t>-EXT</w:t>
      </w:r>
      <w:r w:rsidRPr="00861EB5">
        <w:t>) Fawn Touch Up Stain - Gallon</w:t>
      </w:r>
    </w:p>
    <w:p w:rsidR="00F57B13" w:rsidRPr="00861EB5" w:rsidRDefault="00F57B13" w:rsidP="00F57B13">
      <w:pPr>
        <w:pStyle w:val="ARCATSubSub1"/>
      </w:pPr>
      <w:r w:rsidRPr="00861EB5">
        <w:t>(</w:t>
      </w:r>
      <w:r w:rsidR="002A0F52">
        <w:t>LAM</w:t>
      </w:r>
      <w:r w:rsidRPr="00861EB5">
        <w:t>RS-TU-OXFORD-GAL</w:t>
      </w:r>
      <w:r w:rsidR="00BB367B" w:rsidRPr="00861EB5">
        <w:t>-EXT</w:t>
      </w:r>
      <w:r w:rsidRPr="00861EB5">
        <w:t>) Oxford Brown Touch Up Stain - Gallon</w:t>
      </w:r>
    </w:p>
    <w:p w:rsidR="00A27035" w:rsidRPr="00861EB5" w:rsidRDefault="00A27035" w:rsidP="003F54F5">
      <w:pPr>
        <w:pStyle w:val="ARCATSubPara"/>
        <w:numPr>
          <w:ilvl w:val="0"/>
          <w:numId w:val="0"/>
        </w:numPr>
        <w:ind w:left="1728"/>
      </w:pPr>
    </w:p>
    <w:p w:rsidR="00A27035" w:rsidRPr="00861EB5" w:rsidRDefault="00A27035" w:rsidP="00F40F0E">
      <w:pPr>
        <w:pStyle w:val="ARCATParagraph"/>
        <w:rPr>
          <w:b/>
        </w:rPr>
      </w:pPr>
      <w:r w:rsidRPr="00861EB5">
        <w:rPr>
          <w:b/>
        </w:rPr>
        <w:t>Exterior Vapor Barrier: (For Exterior Lamboo Rainscreen™ System Only)</w:t>
      </w:r>
    </w:p>
    <w:p w:rsidR="00A27035" w:rsidRPr="00861EB5" w:rsidRDefault="00A27035" w:rsidP="003F54F5">
      <w:pPr>
        <w:pStyle w:val="ARCATSubPara"/>
        <w:numPr>
          <w:ilvl w:val="0"/>
          <w:numId w:val="0"/>
        </w:numPr>
      </w:pPr>
    </w:p>
    <w:p w:rsidR="00A27035" w:rsidRPr="00861EB5" w:rsidRDefault="00A27035" w:rsidP="001051D1">
      <w:pPr>
        <w:pStyle w:val="ARCATSubPara"/>
      </w:pPr>
      <w:r w:rsidRPr="00861EB5">
        <w:rPr>
          <w:b/>
        </w:rPr>
        <w:t>Brand Name by others</w:t>
      </w:r>
      <w:r w:rsidRPr="00861EB5">
        <w:t>.  The Lamboo Rainscreen™ System does not include the brand name of the exterior vapor barrier to be used in conjunction with the system installation.</w:t>
      </w:r>
    </w:p>
    <w:p w:rsidR="00A27035" w:rsidRPr="00861EB5" w:rsidRDefault="00A27035" w:rsidP="00C979B5">
      <w:pPr>
        <w:pStyle w:val="ARCATSubPara"/>
        <w:numPr>
          <w:ilvl w:val="0"/>
          <w:numId w:val="0"/>
        </w:numPr>
        <w:ind w:left="1152"/>
      </w:pPr>
    </w:p>
    <w:p w:rsidR="00A27035" w:rsidRPr="00861EB5" w:rsidRDefault="00A27035" w:rsidP="00C979B5">
      <w:pPr>
        <w:pStyle w:val="ARCATSubPara"/>
      </w:pPr>
      <w:r w:rsidRPr="00861EB5">
        <w:rPr>
          <w:b/>
        </w:rPr>
        <w:t>Thickness by others:</w:t>
      </w:r>
      <w:r w:rsidRPr="00861EB5">
        <w:t xml:space="preserve"> The Lamboo Rainscreen™ System does not include the thickness of the exterior vapor barrier to be used in conjunction with the system installation.</w:t>
      </w:r>
    </w:p>
    <w:p w:rsidR="00A27035" w:rsidRPr="00861EB5" w:rsidRDefault="00A27035" w:rsidP="00C979B5">
      <w:pPr>
        <w:pStyle w:val="ARCATSubPara"/>
        <w:numPr>
          <w:ilvl w:val="0"/>
          <w:numId w:val="0"/>
        </w:numPr>
        <w:ind w:left="1152"/>
      </w:pPr>
    </w:p>
    <w:p w:rsidR="00A27035" w:rsidRPr="00861EB5" w:rsidRDefault="00A27035" w:rsidP="00C979B5">
      <w:pPr>
        <w:pStyle w:val="ARCATSubPara"/>
      </w:pPr>
      <w:r w:rsidRPr="00861EB5">
        <w:rPr>
          <w:b/>
        </w:rPr>
        <w:t>Quality by others.</w:t>
      </w:r>
      <w:r w:rsidRPr="00861EB5">
        <w:t xml:space="preserve">  The Lamboo Rainscreen™ System does not include the quality, thickness of the exterior vapor barrier to be used in conjunction with the system installation.</w:t>
      </w:r>
    </w:p>
    <w:p w:rsidR="00A27035" w:rsidRPr="00861EB5" w:rsidRDefault="00A27035" w:rsidP="003F54F5">
      <w:pPr>
        <w:pStyle w:val="ARCATSubSub1"/>
        <w:numPr>
          <w:ilvl w:val="0"/>
          <w:numId w:val="0"/>
        </w:numPr>
        <w:ind w:left="2880"/>
      </w:pPr>
    </w:p>
    <w:p w:rsidR="00A27035" w:rsidRPr="00861EB5" w:rsidRDefault="00A27035" w:rsidP="003F3618">
      <w:pPr>
        <w:pStyle w:val="ARCATnote"/>
        <w:rPr>
          <w:color w:val="auto"/>
        </w:rPr>
      </w:pPr>
      <w:r w:rsidRPr="00861EB5">
        <w:rPr>
          <w:color w:val="auto"/>
        </w:rPr>
        <w:t>** NOTE TO SPECIFIER ** Delete if not required.</w:t>
      </w:r>
    </w:p>
    <w:p w:rsidR="00A27035" w:rsidRPr="00861EB5" w:rsidRDefault="00A27035" w:rsidP="000907DA">
      <w:pPr>
        <w:pStyle w:val="ARCATArticle"/>
        <w:rPr>
          <w:b/>
        </w:rPr>
      </w:pPr>
      <w:r w:rsidRPr="00861EB5">
        <w:rPr>
          <w:b/>
        </w:rPr>
        <w:t>INTERIOR FINISH MATERIAL:</w:t>
      </w:r>
    </w:p>
    <w:p w:rsidR="00A27035" w:rsidRPr="00861EB5" w:rsidRDefault="00A27035" w:rsidP="00C979B5">
      <w:pPr>
        <w:pStyle w:val="ARCATParagraph"/>
        <w:numPr>
          <w:ilvl w:val="0"/>
          <w:numId w:val="0"/>
        </w:numPr>
        <w:spacing w:before="0"/>
        <w:ind w:left="576"/>
        <w:rPr>
          <w:b/>
        </w:rPr>
      </w:pPr>
    </w:p>
    <w:p w:rsidR="00A27035" w:rsidRPr="00861EB5" w:rsidRDefault="00A27035" w:rsidP="000907DA">
      <w:pPr>
        <w:pStyle w:val="ARCATParagraph"/>
        <w:spacing w:before="0"/>
        <w:rPr>
          <w:b/>
        </w:rPr>
      </w:pPr>
      <w:r w:rsidRPr="00861EB5">
        <w:rPr>
          <w:b/>
        </w:rPr>
        <w:t>Lamboo Rainscreen™ Cladding – Interior Finish:</w:t>
      </w:r>
    </w:p>
    <w:p w:rsidR="00A27035" w:rsidRPr="00861EB5" w:rsidRDefault="00A27035" w:rsidP="000907DA">
      <w:pPr>
        <w:pStyle w:val="ARCATParagraph"/>
        <w:numPr>
          <w:ilvl w:val="0"/>
          <w:numId w:val="0"/>
        </w:numPr>
        <w:spacing w:before="0"/>
        <w:ind w:left="576"/>
      </w:pPr>
      <w:r w:rsidRPr="00861EB5">
        <w:t xml:space="preserve"> </w:t>
      </w:r>
    </w:p>
    <w:p w:rsidR="00A27035" w:rsidRPr="00861EB5" w:rsidRDefault="00A27035" w:rsidP="00ED0BB5">
      <w:pPr>
        <w:pStyle w:val="ARCATSubPara"/>
      </w:pPr>
      <w:r w:rsidRPr="00861EB5">
        <w:rPr>
          <w:b/>
        </w:rPr>
        <w:t>Interior Finish Lamboo Cladding Boards:</w:t>
      </w:r>
      <w:r w:rsidRPr="00861EB5">
        <w:t xml:space="preserve"> Cladding Boards in typical lengths of 8’, 10’</w:t>
      </w:r>
      <w:r w:rsidR="002A0F52">
        <w:t>, 12’</w:t>
      </w:r>
      <w:r w:rsidRPr="00861EB5">
        <w:t xml:space="preserve"> and 1</w:t>
      </w:r>
      <w:r w:rsidR="002A0F52">
        <w:t>6</w:t>
      </w:r>
      <w:r w:rsidRPr="00861EB5">
        <w:t>’.  Custom sizes and colors available upon request.</w:t>
      </w:r>
    </w:p>
    <w:p w:rsidR="00A27035" w:rsidRPr="00861EB5" w:rsidRDefault="00A27035" w:rsidP="00BD3ECE">
      <w:pPr>
        <w:pStyle w:val="ARCATSubSub1"/>
        <w:numPr>
          <w:ilvl w:val="0"/>
          <w:numId w:val="0"/>
        </w:numPr>
        <w:ind w:left="1728"/>
      </w:pPr>
    </w:p>
    <w:p w:rsidR="00FE239F" w:rsidRPr="00861EB5" w:rsidRDefault="00FE239F" w:rsidP="00FE239F">
      <w:pPr>
        <w:pStyle w:val="ARCATSubSub1"/>
        <w:rPr>
          <w:b/>
        </w:rPr>
      </w:pPr>
      <w:r w:rsidRPr="00861EB5">
        <w:rPr>
          <w:b/>
        </w:rPr>
        <w:t xml:space="preserve">Interior Rainscreen Board Lengths: </w:t>
      </w:r>
    </w:p>
    <w:p w:rsidR="00FE239F" w:rsidRPr="00861EB5" w:rsidRDefault="00FE239F" w:rsidP="00FE239F">
      <w:pPr>
        <w:pStyle w:val="ARCATSubSub2"/>
        <w:numPr>
          <w:ilvl w:val="0"/>
          <w:numId w:val="0"/>
        </w:numPr>
        <w:ind w:left="2304"/>
      </w:pPr>
    </w:p>
    <w:p w:rsidR="00FE239F" w:rsidRPr="00861EB5" w:rsidRDefault="00794814" w:rsidP="002A0F52">
      <w:pPr>
        <w:pStyle w:val="ARCATSubSub2"/>
      </w:pPr>
      <w:r>
        <w:t xml:space="preserve">  </w:t>
      </w:r>
      <w:r w:rsidR="00FE239F" w:rsidRPr="00861EB5">
        <w:t>8-foot lengths. (INT-8)</w:t>
      </w:r>
    </w:p>
    <w:p w:rsidR="00FE239F" w:rsidRPr="00861EB5" w:rsidRDefault="00FE239F" w:rsidP="00FE239F">
      <w:pPr>
        <w:pStyle w:val="ARCATSubSub2"/>
      </w:pPr>
      <w:r w:rsidRPr="00861EB5">
        <w:t>10-foot lengths. (INT-10)</w:t>
      </w:r>
    </w:p>
    <w:p w:rsidR="00FE239F" w:rsidRPr="00861EB5" w:rsidRDefault="00FE239F" w:rsidP="00FE239F">
      <w:pPr>
        <w:pStyle w:val="ARCATSubSub2"/>
      </w:pPr>
      <w:r w:rsidRPr="00861EB5">
        <w:t>12-foot lengths. (INT-12)</w:t>
      </w:r>
    </w:p>
    <w:p w:rsidR="00FE239F" w:rsidRPr="00861EB5" w:rsidRDefault="00FE239F" w:rsidP="00FE239F">
      <w:pPr>
        <w:pStyle w:val="ARCATSubSub2"/>
      </w:pPr>
      <w:r w:rsidRPr="00861EB5">
        <w:t>16-foot lengths. (INT-16)</w:t>
      </w:r>
    </w:p>
    <w:p w:rsidR="00FE239F" w:rsidRPr="00861EB5" w:rsidRDefault="00FE239F" w:rsidP="00FE239F">
      <w:pPr>
        <w:pStyle w:val="ARCATSubSub2"/>
      </w:pPr>
      <w:r w:rsidRPr="00861EB5">
        <w:t xml:space="preserve">Custom Sizes and Colors available upon request.  </w:t>
      </w:r>
    </w:p>
    <w:p w:rsidR="00FE239F" w:rsidRPr="00861EB5" w:rsidRDefault="00FE239F" w:rsidP="00FE239F">
      <w:pPr>
        <w:pStyle w:val="ARCATSubPara"/>
        <w:numPr>
          <w:ilvl w:val="0"/>
          <w:numId w:val="0"/>
        </w:numPr>
        <w:ind w:left="1152"/>
      </w:pPr>
    </w:p>
    <w:p w:rsidR="00FE239F" w:rsidRPr="00861EB5" w:rsidRDefault="00FE239F" w:rsidP="00FE239F">
      <w:pPr>
        <w:pStyle w:val="ARCATSubSub1"/>
      </w:pPr>
      <w:r w:rsidRPr="00861EB5">
        <w:rPr>
          <w:b/>
        </w:rPr>
        <w:t>3-inch Rainscreen Cladding</w:t>
      </w:r>
      <w:r w:rsidRPr="00861EB5">
        <w:t xml:space="preserve"> at </w:t>
      </w:r>
      <w:r w:rsidR="00C24714">
        <w:t>11</w:t>
      </w:r>
      <w:r w:rsidRPr="00861EB5">
        <w:t>/</w:t>
      </w:r>
      <w:r w:rsidR="00C24714">
        <w:t>16</w:t>
      </w:r>
      <w:r w:rsidRPr="00861EB5">
        <w:t xml:space="preserve">-inch thick. (Actual </w:t>
      </w:r>
      <w:r w:rsidR="00C24714">
        <w:t>11</w:t>
      </w:r>
      <w:r w:rsidRPr="00861EB5">
        <w:t>/</w:t>
      </w:r>
      <w:r w:rsidR="00C24714">
        <w:t>16</w:t>
      </w:r>
      <w:r w:rsidRPr="00861EB5">
        <w:t xml:space="preserve">" thick with a 2-3/4” inch face) milled groove separating the boards. Lamboo is factory finished.   </w:t>
      </w:r>
    </w:p>
    <w:p w:rsidR="00FE239F" w:rsidRPr="00861EB5" w:rsidRDefault="00FE239F" w:rsidP="00FE239F">
      <w:pPr>
        <w:pStyle w:val="ARCATSubSub1"/>
        <w:numPr>
          <w:ilvl w:val="0"/>
          <w:numId w:val="0"/>
        </w:numPr>
        <w:ind w:left="1728"/>
      </w:pPr>
    </w:p>
    <w:p w:rsidR="00FE239F" w:rsidRPr="00861EB5" w:rsidRDefault="006534AC" w:rsidP="006534AC">
      <w:pPr>
        <w:pStyle w:val="ARCATSubSub2"/>
      </w:pPr>
      <w:r>
        <w:t xml:space="preserve"> </w:t>
      </w:r>
      <w:r w:rsidR="00FE239F" w:rsidRPr="00861EB5">
        <w:t>#LAMRSC-104-INT Unfinished Vertical Carbonized.</w:t>
      </w:r>
    </w:p>
    <w:p w:rsidR="000437F5" w:rsidRPr="00861EB5" w:rsidRDefault="000437F5" w:rsidP="000437F5">
      <w:pPr>
        <w:pStyle w:val="ARCATSubSub2"/>
      </w:pPr>
      <w:r w:rsidRPr="00861EB5">
        <w:t>#LAMRSN-104-INT Finished Vertical Natural</w:t>
      </w:r>
    </w:p>
    <w:p w:rsidR="00FE239F" w:rsidRPr="00861EB5" w:rsidRDefault="00FE239F" w:rsidP="00FE239F">
      <w:pPr>
        <w:pStyle w:val="ARCATSubSub2"/>
      </w:pPr>
      <w:r w:rsidRPr="00861EB5">
        <w:t>#LAMRSH-104-INT Finished Vertical Hazel.</w:t>
      </w:r>
    </w:p>
    <w:p w:rsidR="00FE239F" w:rsidRPr="00861EB5" w:rsidRDefault="00FE239F" w:rsidP="00FE239F">
      <w:pPr>
        <w:pStyle w:val="ARCATSubSub2"/>
      </w:pPr>
      <w:r w:rsidRPr="00861EB5">
        <w:t>#LAMRSA-104-INT Finished Vertical Deep Amber.</w:t>
      </w:r>
    </w:p>
    <w:p w:rsidR="00FE239F" w:rsidRPr="00861EB5" w:rsidRDefault="00FE239F" w:rsidP="00FE239F">
      <w:pPr>
        <w:pStyle w:val="ARCATSubSub2"/>
      </w:pPr>
      <w:r w:rsidRPr="00861EB5">
        <w:lastRenderedPageBreak/>
        <w:t>#LAMRS</w:t>
      </w:r>
      <w:r w:rsidR="000437F5" w:rsidRPr="00861EB5">
        <w:t>W</w:t>
      </w:r>
      <w:r w:rsidRPr="00861EB5">
        <w:t xml:space="preserve">-104-INT Finished Vertical </w:t>
      </w:r>
      <w:r w:rsidR="000437F5" w:rsidRPr="00861EB5">
        <w:t>Walnut</w:t>
      </w:r>
      <w:r w:rsidRPr="00861EB5">
        <w:t xml:space="preserve">. </w:t>
      </w:r>
    </w:p>
    <w:p w:rsidR="00FE239F" w:rsidRPr="00861EB5" w:rsidRDefault="00FE239F" w:rsidP="00FE239F">
      <w:pPr>
        <w:pStyle w:val="ARCATSubSub2"/>
      </w:pPr>
      <w:r w:rsidRPr="00861EB5">
        <w:t>#LAMRS</w:t>
      </w:r>
      <w:r w:rsidR="000437F5" w:rsidRPr="00861EB5">
        <w:t>CF</w:t>
      </w:r>
      <w:r w:rsidRPr="00861EB5">
        <w:t xml:space="preserve">-104-INT Finished Vertical </w:t>
      </w:r>
      <w:r w:rsidR="000437F5" w:rsidRPr="00861EB5">
        <w:t>Coffee</w:t>
      </w:r>
      <w:r w:rsidRPr="00861EB5">
        <w:t xml:space="preserve">. </w:t>
      </w:r>
    </w:p>
    <w:p w:rsidR="000437F5" w:rsidRPr="00861EB5" w:rsidRDefault="000437F5" w:rsidP="000437F5">
      <w:pPr>
        <w:pStyle w:val="ARCATSubSub2"/>
      </w:pPr>
      <w:r w:rsidRPr="00861EB5">
        <w:t>#LAMRST-104-INT Finished Tiger Strand.</w:t>
      </w:r>
      <w:r w:rsidR="002A0F52">
        <w:t xml:space="preserve"> (Only available in 8-foot lengths)</w:t>
      </w:r>
    </w:p>
    <w:p w:rsidR="00FE239F" w:rsidRPr="00861EB5" w:rsidRDefault="00FE239F" w:rsidP="00FE239F">
      <w:pPr>
        <w:pStyle w:val="ARCATSubSub1"/>
        <w:numPr>
          <w:ilvl w:val="0"/>
          <w:numId w:val="0"/>
        </w:numPr>
        <w:ind w:left="2304"/>
      </w:pPr>
    </w:p>
    <w:p w:rsidR="00FE239F" w:rsidRPr="00861EB5" w:rsidRDefault="00FE239F" w:rsidP="00FE239F">
      <w:pPr>
        <w:pStyle w:val="ARCATSubSub1"/>
      </w:pPr>
      <w:r w:rsidRPr="00861EB5">
        <w:rPr>
          <w:b/>
        </w:rPr>
        <w:t>5-inch Rainscreen Cladding</w:t>
      </w:r>
      <w:r w:rsidRPr="00861EB5">
        <w:t xml:space="preserve"> at </w:t>
      </w:r>
      <w:r w:rsidR="00C24714">
        <w:t>11/16</w:t>
      </w:r>
      <w:r w:rsidRPr="00861EB5">
        <w:t xml:space="preserve">-inch thick. (Actual </w:t>
      </w:r>
      <w:r w:rsidR="00C24714">
        <w:t>11</w:t>
      </w:r>
      <w:r w:rsidRPr="00861EB5">
        <w:t>/</w:t>
      </w:r>
      <w:r w:rsidR="00C24714">
        <w:t>16</w:t>
      </w:r>
      <w:r w:rsidRPr="00861EB5">
        <w:t xml:space="preserve">" thick with a 4-3/4” inch face) milled groove separating the boards. Lamboo is factory finished.   </w:t>
      </w:r>
    </w:p>
    <w:p w:rsidR="00FE239F" w:rsidRPr="00861EB5" w:rsidRDefault="00FE239F" w:rsidP="00FE239F">
      <w:pPr>
        <w:pStyle w:val="ARCATSubSub1"/>
        <w:numPr>
          <w:ilvl w:val="0"/>
          <w:numId w:val="0"/>
        </w:numPr>
        <w:ind w:left="1728"/>
      </w:pPr>
    </w:p>
    <w:p w:rsidR="000437F5" w:rsidRPr="00861EB5" w:rsidRDefault="000437F5" w:rsidP="000437F5">
      <w:pPr>
        <w:pStyle w:val="ARCATSubSub2"/>
      </w:pPr>
      <w:r w:rsidRPr="00861EB5">
        <w:t>#LAMRSC-106-INT Unfinished Vertical Carbonized.</w:t>
      </w:r>
    </w:p>
    <w:p w:rsidR="000437F5" w:rsidRPr="00861EB5" w:rsidRDefault="000437F5" w:rsidP="000437F5">
      <w:pPr>
        <w:pStyle w:val="ARCATSubSub2"/>
      </w:pPr>
      <w:r w:rsidRPr="00861EB5">
        <w:t>#LAMRSN-106-INT Finished Vertical Natural</w:t>
      </w:r>
    </w:p>
    <w:p w:rsidR="000437F5" w:rsidRPr="00861EB5" w:rsidRDefault="000437F5" w:rsidP="000437F5">
      <w:pPr>
        <w:pStyle w:val="ARCATSubSub2"/>
      </w:pPr>
      <w:r w:rsidRPr="00861EB5">
        <w:t>#LAMRSH-106-INT Finished Vertical Hazel.</w:t>
      </w:r>
    </w:p>
    <w:p w:rsidR="000437F5" w:rsidRPr="00861EB5" w:rsidRDefault="000437F5" w:rsidP="000437F5">
      <w:pPr>
        <w:pStyle w:val="ARCATSubSub2"/>
      </w:pPr>
      <w:r w:rsidRPr="00861EB5">
        <w:t>#LAMRSA-106-INT Finished Vertical Deep Amber.</w:t>
      </w:r>
    </w:p>
    <w:p w:rsidR="000437F5" w:rsidRPr="00861EB5" w:rsidRDefault="000437F5" w:rsidP="000437F5">
      <w:pPr>
        <w:pStyle w:val="ARCATSubSub2"/>
      </w:pPr>
      <w:r w:rsidRPr="00861EB5">
        <w:t xml:space="preserve">#LAMRSW-106-INT Finished Vertical Walnut. </w:t>
      </w:r>
    </w:p>
    <w:p w:rsidR="000437F5" w:rsidRPr="00861EB5" w:rsidRDefault="000437F5" w:rsidP="000437F5">
      <w:pPr>
        <w:pStyle w:val="ARCATSubSub2"/>
      </w:pPr>
      <w:r w:rsidRPr="00861EB5">
        <w:t xml:space="preserve">#LAMRSCF-106-INT Finished Vertical Coffee. </w:t>
      </w:r>
    </w:p>
    <w:p w:rsidR="000437F5" w:rsidRPr="00861EB5" w:rsidRDefault="000437F5" w:rsidP="002A0F52">
      <w:pPr>
        <w:pStyle w:val="ARCATSubSub2"/>
      </w:pPr>
      <w:r w:rsidRPr="00861EB5">
        <w:t>#LAMRST-106-INT Finished Tiger Strand.</w:t>
      </w:r>
      <w:r w:rsidR="002A0F52">
        <w:t xml:space="preserve"> (Only available in 8-foot lengths)</w:t>
      </w:r>
    </w:p>
    <w:p w:rsidR="00FE239F" w:rsidRPr="00861EB5" w:rsidRDefault="00FE239F" w:rsidP="00FE239F">
      <w:pPr>
        <w:pStyle w:val="ARCATSubSub2"/>
        <w:numPr>
          <w:ilvl w:val="0"/>
          <w:numId w:val="0"/>
        </w:numPr>
        <w:ind w:left="2880"/>
      </w:pPr>
    </w:p>
    <w:p w:rsidR="00FE239F" w:rsidRPr="00861EB5" w:rsidRDefault="00FE239F" w:rsidP="00FE239F">
      <w:pPr>
        <w:pStyle w:val="ARCATSubSub1"/>
      </w:pPr>
      <w:r w:rsidRPr="00861EB5">
        <w:rPr>
          <w:b/>
        </w:rPr>
        <w:t>7-inch Rainscreen Cladding</w:t>
      </w:r>
      <w:r w:rsidRPr="00861EB5">
        <w:t xml:space="preserve"> at </w:t>
      </w:r>
      <w:r w:rsidR="00C24714">
        <w:t>11</w:t>
      </w:r>
      <w:r w:rsidRPr="00861EB5">
        <w:t>/</w:t>
      </w:r>
      <w:r w:rsidR="00C24714">
        <w:t>16</w:t>
      </w:r>
      <w:r w:rsidRPr="00861EB5">
        <w:t xml:space="preserve">-inch thick. (Actual </w:t>
      </w:r>
      <w:r w:rsidR="00C24714">
        <w:t>11</w:t>
      </w:r>
      <w:r w:rsidRPr="00861EB5">
        <w:t>/</w:t>
      </w:r>
      <w:r w:rsidR="00C24714">
        <w:t>16</w:t>
      </w:r>
      <w:r w:rsidRPr="00861EB5">
        <w:t xml:space="preserve">" thick with a 6-9/16” inch face) milled groove separating the boards. Lamboo is factory finished.   </w:t>
      </w:r>
    </w:p>
    <w:p w:rsidR="00FE239F" w:rsidRPr="00861EB5" w:rsidRDefault="00FE239F" w:rsidP="00FE239F">
      <w:pPr>
        <w:pStyle w:val="ARCATSubSub1"/>
        <w:numPr>
          <w:ilvl w:val="0"/>
          <w:numId w:val="0"/>
        </w:numPr>
        <w:ind w:left="1728"/>
      </w:pPr>
    </w:p>
    <w:p w:rsidR="000437F5" w:rsidRPr="00861EB5" w:rsidRDefault="000437F5" w:rsidP="000437F5">
      <w:pPr>
        <w:pStyle w:val="ARCATSubSub2"/>
      </w:pPr>
      <w:r w:rsidRPr="00861EB5">
        <w:t>#LAMRSC-108-INT Unfinished Vertical Carbonized.</w:t>
      </w:r>
    </w:p>
    <w:p w:rsidR="000437F5" w:rsidRPr="00861EB5" w:rsidRDefault="000437F5" w:rsidP="000437F5">
      <w:pPr>
        <w:pStyle w:val="ARCATSubSub2"/>
      </w:pPr>
      <w:r w:rsidRPr="00861EB5">
        <w:t>#LAMRSN-108-INT Finished Vertical Natural</w:t>
      </w:r>
    </w:p>
    <w:p w:rsidR="000437F5" w:rsidRPr="00861EB5" w:rsidRDefault="000437F5" w:rsidP="000437F5">
      <w:pPr>
        <w:pStyle w:val="ARCATSubSub2"/>
      </w:pPr>
      <w:r w:rsidRPr="00861EB5">
        <w:t>#LAMRSH-108-INT Finished Vertical Hazel.</w:t>
      </w:r>
    </w:p>
    <w:p w:rsidR="000437F5" w:rsidRPr="00861EB5" w:rsidRDefault="000437F5" w:rsidP="000437F5">
      <w:pPr>
        <w:pStyle w:val="ARCATSubSub2"/>
      </w:pPr>
      <w:r w:rsidRPr="00861EB5">
        <w:t>#LAMRSA-108-INT Finished Vertical Deep Amber.</w:t>
      </w:r>
    </w:p>
    <w:p w:rsidR="000437F5" w:rsidRPr="00861EB5" w:rsidRDefault="000437F5" w:rsidP="000437F5">
      <w:pPr>
        <w:pStyle w:val="ARCATSubSub2"/>
      </w:pPr>
      <w:r w:rsidRPr="00861EB5">
        <w:t xml:space="preserve">#LAMRSW-108-INT Finished Vertical Walnut. </w:t>
      </w:r>
    </w:p>
    <w:p w:rsidR="000437F5" w:rsidRPr="00861EB5" w:rsidRDefault="000437F5" w:rsidP="000437F5">
      <w:pPr>
        <w:pStyle w:val="ARCATSubSub2"/>
      </w:pPr>
      <w:r w:rsidRPr="00861EB5">
        <w:t xml:space="preserve">#LAMRSCF-108-INT Finished Vertical Coffee. </w:t>
      </w:r>
    </w:p>
    <w:p w:rsidR="000437F5" w:rsidRPr="00861EB5" w:rsidRDefault="000437F5" w:rsidP="002A0F52">
      <w:pPr>
        <w:pStyle w:val="ARCATSubSub2"/>
      </w:pPr>
      <w:r w:rsidRPr="00861EB5">
        <w:t>#LAMRST-108-INT Finished Tiger Strand.</w:t>
      </w:r>
      <w:r w:rsidR="002A0F52">
        <w:t xml:space="preserve"> (Only available in 8-foot lengths)</w:t>
      </w:r>
    </w:p>
    <w:p w:rsidR="00A27035" w:rsidRPr="00861EB5" w:rsidRDefault="00A27035" w:rsidP="00ED0BB5">
      <w:pPr>
        <w:pStyle w:val="ARCATSubSub1"/>
        <w:numPr>
          <w:ilvl w:val="0"/>
          <w:numId w:val="0"/>
        </w:numPr>
      </w:pPr>
    </w:p>
    <w:p w:rsidR="00A27035" w:rsidRPr="00861EB5" w:rsidRDefault="00A27035" w:rsidP="00ED0BB5">
      <w:pPr>
        <w:pStyle w:val="ARCATSubPara"/>
        <w:rPr>
          <w:b/>
        </w:rPr>
      </w:pPr>
      <w:r w:rsidRPr="00861EB5">
        <w:rPr>
          <w:b/>
        </w:rPr>
        <w:t xml:space="preserve">Fasteners: Lamboo Rainscreen™ Fasteners: </w:t>
      </w:r>
    </w:p>
    <w:p w:rsidR="00A27035" w:rsidRPr="00861EB5" w:rsidRDefault="00A27035" w:rsidP="00F40F0E">
      <w:pPr>
        <w:pStyle w:val="ARCATSubSub1"/>
        <w:numPr>
          <w:ilvl w:val="0"/>
          <w:numId w:val="0"/>
        </w:numPr>
        <w:ind w:left="1728"/>
      </w:pPr>
    </w:p>
    <w:p w:rsidR="00A27035" w:rsidRPr="00861EB5" w:rsidRDefault="00A27035" w:rsidP="00BD3ECE">
      <w:pPr>
        <w:pStyle w:val="ARCATSubSub1"/>
      </w:pPr>
      <w:r w:rsidRPr="00861EB5">
        <w:t>Architectural grade extruded aluminum rainscreen “wall clips” with a T6-6063 corrosion resistant coating. (</w:t>
      </w:r>
      <w:r w:rsidR="00BB367B" w:rsidRPr="00861EB5">
        <w:t>TitanClip0716</w:t>
      </w:r>
      <w:r w:rsidRPr="00861EB5">
        <w:t>)</w:t>
      </w:r>
    </w:p>
    <w:p w:rsidR="00A27035" w:rsidRPr="00861EB5" w:rsidRDefault="00A27035" w:rsidP="00F40F0E">
      <w:pPr>
        <w:pStyle w:val="ARCATSubSub1"/>
        <w:numPr>
          <w:ilvl w:val="0"/>
          <w:numId w:val="0"/>
        </w:numPr>
        <w:ind w:left="1728"/>
      </w:pPr>
    </w:p>
    <w:p w:rsidR="00A27035" w:rsidRPr="00861EB5" w:rsidRDefault="00A27035" w:rsidP="00BD3ECE">
      <w:pPr>
        <w:pStyle w:val="ARCATSubSub1"/>
      </w:pPr>
      <w:r w:rsidRPr="00861EB5">
        <w:t>Architectural grade extruded aluminum rainscreen “starter rail” with a T6-6063 corrosion resistant coating. (</w:t>
      </w:r>
      <w:r w:rsidR="00BB367B" w:rsidRPr="00861EB5">
        <w:t>TitanRail0716</w:t>
      </w:r>
      <w:r w:rsidRPr="00861EB5">
        <w:t>)</w:t>
      </w:r>
    </w:p>
    <w:p w:rsidR="00A27035" w:rsidRPr="00861EB5" w:rsidRDefault="00A27035" w:rsidP="00ED0BB5">
      <w:pPr>
        <w:pStyle w:val="ARCATSubSub1"/>
        <w:numPr>
          <w:ilvl w:val="0"/>
          <w:numId w:val="0"/>
        </w:numPr>
        <w:ind w:left="2304"/>
      </w:pPr>
    </w:p>
    <w:p w:rsidR="00A27035" w:rsidRPr="00861EB5" w:rsidRDefault="00A27035" w:rsidP="00810567">
      <w:pPr>
        <w:pStyle w:val="ARCATSubPara"/>
        <w:rPr>
          <w:b/>
        </w:rPr>
      </w:pPr>
      <w:r w:rsidRPr="00861EB5">
        <w:rPr>
          <w:b/>
        </w:rPr>
        <w:t>Anchors: Lamboo Rainscreen™ Zinc Coated Anchorages</w:t>
      </w:r>
      <w:r w:rsidRPr="00861EB5">
        <w:t>: (For Interior Lamboo Rainscreen™ System Only)</w:t>
      </w:r>
    </w:p>
    <w:p w:rsidR="00A27035" w:rsidRPr="00861EB5" w:rsidRDefault="00A27035" w:rsidP="00F40F0E">
      <w:pPr>
        <w:pStyle w:val="ARCATSubSub1"/>
        <w:numPr>
          <w:ilvl w:val="0"/>
          <w:numId w:val="0"/>
        </w:numPr>
        <w:ind w:left="1728"/>
      </w:pPr>
    </w:p>
    <w:p w:rsidR="00A27035" w:rsidRPr="00861EB5" w:rsidRDefault="00A27035" w:rsidP="00702A5F">
      <w:pPr>
        <w:pStyle w:val="ARCATSubSub1"/>
      </w:pPr>
      <w:r w:rsidRPr="00861EB5">
        <w:t xml:space="preserve">Pan Head, Zinc Coated Steel, Phillips Drive, Rainscreen Rail Screws, #10, 3/4-inch (19.05 mm) </w:t>
      </w:r>
      <w:r w:rsidR="00BB367B" w:rsidRPr="00861EB5">
        <w:t>(ZC-PH-10x3/4)</w:t>
      </w:r>
    </w:p>
    <w:p w:rsidR="00A27035" w:rsidRPr="00861EB5" w:rsidRDefault="00A27035" w:rsidP="00BD3ECE">
      <w:pPr>
        <w:pStyle w:val="ARCATSubSub1"/>
        <w:numPr>
          <w:ilvl w:val="0"/>
          <w:numId w:val="0"/>
        </w:numPr>
        <w:tabs>
          <w:tab w:val="left" w:pos="2715"/>
        </w:tabs>
        <w:ind w:left="2304"/>
        <w:rPr>
          <w:b/>
        </w:rPr>
      </w:pPr>
      <w:r w:rsidRPr="00861EB5">
        <w:rPr>
          <w:b/>
        </w:rPr>
        <w:tab/>
      </w:r>
    </w:p>
    <w:p w:rsidR="00A27035" w:rsidRPr="00861EB5" w:rsidRDefault="00A27035" w:rsidP="00BD3ECE">
      <w:pPr>
        <w:pStyle w:val="ARCATParagraph"/>
        <w:rPr>
          <w:b/>
        </w:rPr>
      </w:pPr>
      <w:r w:rsidRPr="00861EB5">
        <w:rPr>
          <w:b/>
        </w:rPr>
        <w:t>Lamboo Trim System:</w:t>
      </w:r>
    </w:p>
    <w:p w:rsidR="00A27035" w:rsidRPr="00861EB5" w:rsidRDefault="00A27035" w:rsidP="00BD3ECE">
      <w:pPr>
        <w:pStyle w:val="ARCATSubSub1"/>
        <w:numPr>
          <w:ilvl w:val="0"/>
          <w:numId w:val="0"/>
        </w:numPr>
        <w:ind w:left="1728"/>
      </w:pPr>
    </w:p>
    <w:p w:rsidR="002A0F52" w:rsidRDefault="00F57B13" w:rsidP="00F57B13">
      <w:pPr>
        <w:pStyle w:val="ARCATSubPara"/>
      </w:pPr>
      <w:r w:rsidRPr="00861EB5">
        <w:rPr>
          <w:b/>
        </w:rPr>
        <w:t>Inside Corners</w:t>
      </w:r>
      <w:r w:rsidRPr="00861EB5">
        <w:t xml:space="preserve">: </w:t>
      </w:r>
    </w:p>
    <w:p w:rsidR="002A0F52" w:rsidRDefault="00F57B13" w:rsidP="002A0F52">
      <w:pPr>
        <w:pStyle w:val="ARCATSubSub1"/>
      </w:pPr>
      <w:r w:rsidRPr="00861EB5">
        <w:t>(</w:t>
      </w:r>
      <w:r w:rsidR="002A0F52">
        <w:t>LAM</w:t>
      </w:r>
      <w:r w:rsidRPr="00861EB5">
        <w:t xml:space="preserve">RS-IC-INT-8) 8 foot length; </w:t>
      </w:r>
    </w:p>
    <w:p w:rsidR="002A0F52" w:rsidRDefault="00F57B13" w:rsidP="002A0F52">
      <w:pPr>
        <w:pStyle w:val="ARCATSubSub1"/>
      </w:pPr>
      <w:r w:rsidRPr="00861EB5">
        <w:t>(</w:t>
      </w:r>
      <w:r w:rsidR="002A0F52">
        <w:t>LAM</w:t>
      </w:r>
      <w:r w:rsidRPr="00861EB5">
        <w:t xml:space="preserve">RS-IC-INT-10) 10 foot length; </w:t>
      </w:r>
    </w:p>
    <w:p w:rsidR="002A0F52" w:rsidRDefault="00F57B13" w:rsidP="002A0F52">
      <w:pPr>
        <w:pStyle w:val="ARCATSubSub1"/>
      </w:pPr>
      <w:r w:rsidRPr="00861EB5">
        <w:t>(</w:t>
      </w:r>
      <w:r w:rsidR="002A0F52">
        <w:t>LAM</w:t>
      </w:r>
      <w:r w:rsidRPr="00861EB5">
        <w:t xml:space="preserve">RS-IC- INT-12) 12 foot length; </w:t>
      </w:r>
    </w:p>
    <w:p w:rsidR="00F57B13" w:rsidRPr="00861EB5" w:rsidRDefault="00F57B13" w:rsidP="002A0F52">
      <w:pPr>
        <w:pStyle w:val="ARCATSubSub1"/>
      </w:pPr>
      <w:r w:rsidRPr="00861EB5">
        <w:t>(</w:t>
      </w:r>
      <w:r w:rsidR="002A0F52">
        <w:t>LAM</w:t>
      </w:r>
      <w:r w:rsidRPr="00861EB5">
        <w:t>RS-IC-INT-16) 16 foot length</w:t>
      </w:r>
    </w:p>
    <w:p w:rsidR="00F57B13" w:rsidRPr="00861EB5" w:rsidRDefault="00F57B13" w:rsidP="00F57B13">
      <w:pPr>
        <w:pStyle w:val="ARCATSubPara"/>
        <w:numPr>
          <w:ilvl w:val="0"/>
          <w:numId w:val="0"/>
        </w:numPr>
        <w:ind w:left="1152"/>
      </w:pPr>
    </w:p>
    <w:p w:rsidR="00F57B13" w:rsidRPr="00861EB5" w:rsidRDefault="00F57B13" w:rsidP="00F57B13">
      <w:pPr>
        <w:pStyle w:val="ARCATSubPara"/>
      </w:pPr>
      <w:r w:rsidRPr="00861EB5">
        <w:rPr>
          <w:b/>
        </w:rPr>
        <w:t>Outside Corners:</w:t>
      </w:r>
      <w:r w:rsidRPr="00861EB5">
        <w:t xml:space="preserve"> (</w:t>
      </w:r>
      <w:r w:rsidR="002A0F52">
        <w:t>LAM</w:t>
      </w:r>
      <w:r w:rsidRPr="00861EB5">
        <w:t>RS-OC-INT-8) 8 foot length; (</w:t>
      </w:r>
      <w:r w:rsidR="002A0F52">
        <w:t>LAM</w:t>
      </w:r>
      <w:r w:rsidRPr="00861EB5">
        <w:t>RS-OC-INT-10) 10 foot length; (</w:t>
      </w:r>
      <w:r w:rsidR="002A0F52">
        <w:t>LAM</w:t>
      </w:r>
      <w:r w:rsidRPr="00861EB5">
        <w:t>RS-OC-INT-12) 12 foot length; (</w:t>
      </w:r>
      <w:r w:rsidR="002A0F52">
        <w:t>LAM</w:t>
      </w:r>
      <w:r w:rsidRPr="00861EB5">
        <w:t>RS-OC-INT-16) 16 foot length</w:t>
      </w:r>
    </w:p>
    <w:p w:rsidR="00F57B13" w:rsidRPr="00861EB5" w:rsidRDefault="00F57B13" w:rsidP="00F57B13">
      <w:pPr>
        <w:pStyle w:val="ARCATSubPara"/>
        <w:numPr>
          <w:ilvl w:val="0"/>
          <w:numId w:val="0"/>
        </w:numPr>
        <w:tabs>
          <w:tab w:val="left" w:pos="2475"/>
        </w:tabs>
      </w:pPr>
      <w:r w:rsidRPr="00861EB5">
        <w:tab/>
      </w:r>
    </w:p>
    <w:p w:rsidR="002A0F52" w:rsidRDefault="00F57B13" w:rsidP="00F57B13">
      <w:pPr>
        <w:pStyle w:val="ARCATSubPara"/>
      </w:pPr>
      <w:r w:rsidRPr="00861EB5">
        <w:rPr>
          <w:b/>
        </w:rPr>
        <w:lastRenderedPageBreak/>
        <w:t>Door Trim:</w:t>
      </w:r>
      <w:r w:rsidRPr="00861EB5">
        <w:t xml:space="preserve"> Lamboo Door Trim will be factory finished. </w:t>
      </w:r>
    </w:p>
    <w:p w:rsidR="002A0F52" w:rsidRDefault="00F57B13" w:rsidP="002A0F52">
      <w:pPr>
        <w:pStyle w:val="ARCATSubSub1"/>
      </w:pPr>
      <w:r w:rsidRPr="00861EB5">
        <w:t>(</w:t>
      </w:r>
      <w:r w:rsidR="002A0F52">
        <w:t>LAM</w:t>
      </w:r>
      <w:r w:rsidRPr="00861EB5">
        <w:t xml:space="preserve">RS-DT-INT-8) 8 foot length; </w:t>
      </w:r>
    </w:p>
    <w:p w:rsidR="002A0F52" w:rsidRDefault="00F57B13" w:rsidP="002A0F52">
      <w:pPr>
        <w:pStyle w:val="ARCATSubSub1"/>
      </w:pPr>
      <w:r w:rsidRPr="00861EB5">
        <w:t>(</w:t>
      </w:r>
      <w:r w:rsidR="002A0F52">
        <w:t>LAM</w:t>
      </w:r>
      <w:r w:rsidRPr="00861EB5">
        <w:t xml:space="preserve">RS-DT-INT-10) 10 foot length; </w:t>
      </w:r>
    </w:p>
    <w:p w:rsidR="002A0F52" w:rsidRDefault="00F57B13" w:rsidP="002A0F52">
      <w:pPr>
        <w:pStyle w:val="ARCATSubSub1"/>
      </w:pPr>
      <w:r w:rsidRPr="00861EB5">
        <w:t>(</w:t>
      </w:r>
      <w:r w:rsidR="002A0F52">
        <w:t>LAM</w:t>
      </w:r>
      <w:r w:rsidRPr="00861EB5">
        <w:t xml:space="preserve">RS-DT-INT-12) 12 foot length; </w:t>
      </w:r>
    </w:p>
    <w:p w:rsidR="00F57B13" w:rsidRPr="00861EB5" w:rsidRDefault="00F57B13" w:rsidP="002A0F52">
      <w:pPr>
        <w:pStyle w:val="ARCATSubSub1"/>
      </w:pPr>
      <w:r w:rsidRPr="00861EB5">
        <w:t>(</w:t>
      </w:r>
      <w:r w:rsidR="002A0F52">
        <w:t>LAM</w:t>
      </w:r>
      <w:r w:rsidRPr="00861EB5">
        <w:t>RS-DT-INT-16) 16 foot length</w:t>
      </w:r>
    </w:p>
    <w:p w:rsidR="00F57B13" w:rsidRPr="00861EB5" w:rsidRDefault="00F57B13" w:rsidP="00F57B13">
      <w:pPr>
        <w:pStyle w:val="ARCATSubPara"/>
        <w:numPr>
          <w:ilvl w:val="0"/>
          <w:numId w:val="0"/>
        </w:numPr>
      </w:pPr>
    </w:p>
    <w:p w:rsidR="002A0F52" w:rsidRDefault="00F57B13" w:rsidP="00F57B13">
      <w:pPr>
        <w:pStyle w:val="ARCATSubPara"/>
      </w:pPr>
      <w:r w:rsidRPr="00861EB5">
        <w:rPr>
          <w:b/>
        </w:rPr>
        <w:t>Window Trim:</w:t>
      </w:r>
      <w:r w:rsidRPr="00861EB5">
        <w:t xml:space="preserve">  Lamboo Window Trim will be factory finished. </w:t>
      </w:r>
    </w:p>
    <w:p w:rsidR="002A0F52" w:rsidRDefault="00F57B13" w:rsidP="002A0F52">
      <w:pPr>
        <w:pStyle w:val="ARCATSubSub1"/>
      </w:pPr>
      <w:r w:rsidRPr="00861EB5">
        <w:t>(</w:t>
      </w:r>
      <w:r w:rsidR="002A0F52">
        <w:t>LAM</w:t>
      </w:r>
      <w:r w:rsidRPr="00861EB5">
        <w:t xml:space="preserve">RS-WT-INT-8) 8 foot length; </w:t>
      </w:r>
    </w:p>
    <w:p w:rsidR="002A0F52" w:rsidRDefault="00F57B13" w:rsidP="002A0F52">
      <w:pPr>
        <w:pStyle w:val="ARCATSubSub1"/>
      </w:pPr>
      <w:r w:rsidRPr="00861EB5">
        <w:t>(</w:t>
      </w:r>
      <w:r w:rsidR="002A0F52">
        <w:t>LAM</w:t>
      </w:r>
      <w:r w:rsidRPr="00861EB5">
        <w:t xml:space="preserve">RS-WT-INT-10) 10 foot length; </w:t>
      </w:r>
    </w:p>
    <w:p w:rsidR="002A0F52" w:rsidRDefault="00F57B13" w:rsidP="002A0F52">
      <w:pPr>
        <w:pStyle w:val="ARCATSubSub1"/>
      </w:pPr>
      <w:r w:rsidRPr="00861EB5">
        <w:t>(</w:t>
      </w:r>
      <w:r w:rsidR="002A0F52">
        <w:t>LAM</w:t>
      </w:r>
      <w:r w:rsidRPr="00861EB5">
        <w:t xml:space="preserve">RS-WT-INT-12) 12 foot length; </w:t>
      </w:r>
    </w:p>
    <w:p w:rsidR="00F57B13" w:rsidRPr="00861EB5" w:rsidRDefault="00F57B13" w:rsidP="002A0F52">
      <w:pPr>
        <w:pStyle w:val="ARCATSubSub1"/>
      </w:pPr>
      <w:r w:rsidRPr="00861EB5">
        <w:t>(</w:t>
      </w:r>
      <w:r w:rsidR="002A0F52">
        <w:t>LAM</w:t>
      </w:r>
      <w:r w:rsidRPr="00861EB5">
        <w:t>RS-WT-INT-16) 16 foot length</w:t>
      </w:r>
    </w:p>
    <w:p w:rsidR="002A671B" w:rsidRPr="002A671B" w:rsidRDefault="002A671B" w:rsidP="002A671B">
      <w:pPr>
        <w:pStyle w:val="ARCATSubPara"/>
        <w:numPr>
          <w:ilvl w:val="0"/>
          <w:numId w:val="0"/>
        </w:numPr>
        <w:ind w:left="1728"/>
      </w:pPr>
    </w:p>
    <w:p w:rsidR="00F57B13" w:rsidRPr="00861EB5" w:rsidRDefault="00F57B13" w:rsidP="00F57B13">
      <w:pPr>
        <w:pStyle w:val="ARCATSubPara"/>
      </w:pPr>
      <w:r w:rsidRPr="00861EB5">
        <w:rPr>
          <w:b/>
        </w:rPr>
        <w:t xml:space="preserve">Touch-up finish product:  </w:t>
      </w:r>
      <w:r w:rsidRPr="00861EB5">
        <w:t xml:space="preserve">Touch-up finish product will be provided to apply to field cut edges when specified.  </w:t>
      </w:r>
    </w:p>
    <w:p w:rsidR="00861EB5" w:rsidRDefault="00861EB5" w:rsidP="00861EB5">
      <w:pPr>
        <w:pStyle w:val="ARCATSubSub1"/>
        <w:numPr>
          <w:ilvl w:val="0"/>
          <w:numId w:val="0"/>
        </w:numPr>
        <w:ind w:left="2304"/>
      </w:pPr>
    </w:p>
    <w:p w:rsidR="00F57B13" w:rsidRPr="00861EB5" w:rsidRDefault="00F57B13" w:rsidP="00F57B13">
      <w:pPr>
        <w:pStyle w:val="ARCATSubSub1"/>
      </w:pPr>
      <w:r w:rsidRPr="00861EB5">
        <w:t>(</w:t>
      </w:r>
      <w:r w:rsidR="002A0F52">
        <w:t>LAM</w:t>
      </w:r>
      <w:r w:rsidRPr="00861EB5">
        <w:t>RS-TU-HAZEL-QT</w:t>
      </w:r>
      <w:r w:rsidR="00BB367B" w:rsidRPr="00861EB5">
        <w:t>-INT</w:t>
      </w:r>
      <w:r w:rsidRPr="00861EB5">
        <w:t>) Hazel Touch Up Stain – Quart</w:t>
      </w:r>
    </w:p>
    <w:p w:rsidR="00F57B13" w:rsidRPr="00861EB5" w:rsidRDefault="00F57B13" w:rsidP="00F57B13">
      <w:pPr>
        <w:pStyle w:val="ARCATSubSub1"/>
      </w:pPr>
      <w:r w:rsidRPr="00861EB5">
        <w:t>(</w:t>
      </w:r>
      <w:r w:rsidR="002A0F52">
        <w:t>LAM</w:t>
      </w:r>
      <w:r w:rsidRPr="00861EB5">
        <w:t>RS-TU-NATURAL</w:t>
      </w:r>
      <w:r w:rsidR="00BB367B" w:rsidRPr="00861EB5">
        <w:t>-QT-INT</w:t>
      </w:r>
      <w:r w:rsidRPr="00861EB5">
        <w:t xml:space="preserve">) </w:t>
      </w:r>
      <w:r w:rsidR="00BB367B" w:rsidRPr="00861EB5">
        <w:t>Natural</w:t>
      </w:r>
      <w:r w:rsidRPr="00861EB5">
        <w:t xml:space="preserve"> Touch Up Stain - Quart</w:t>
      </w:r>
    </w:p>
    <w:p w:rsidR="00F57B13" w:rsidRPr="00861EB5" w:rsidRDefault="00F57B13" w:rsidP="00F57B13">
      <w:pPr>
        <w:pStyle w:val="ARCATSubSub1"/>
      </w:pPr>
      <w:r w:rsidRPr="00861EB5">
        <w:t>(</w:t>
      </w:r>
      <w:r w:rsidR="002A0F52">
        <w:t>LAM</w:t>
      </w:r>
      <w:r w:rsidRPr="00861EB5">
        <w:t>RS-TU-AMBER-</w:t>
      </w:r>
      <w:r w:rsidR="00BB367B" w:rsidRPr="00861EB5">
        <w:t>QT-INT</w:t>
      </w:r>
      <w:r w:rsidRPr="00861EB5">
        <w:t>) Deep Amber Touch Up Stain - Quart</w:t>
      </w:r>
    </w:p>
    <w:p w:rsidR="00F57B13" w:rsidRPr="00861EB5" w:rsidRDefault="00F57B13" w:rsidP="00F57B13">
      <w:pPr>
        <w:pStyle w:val="ARCATSubSub1"/>
      </w:pPr>
      <w:r w:rsidRPr="00861EB5">
        <w:t>(</w:t>
      </w:r>
      <w:r w:rsidR="002A0F52">
        <w:t>LAM</w:t>
      </w:r>
      <w:r w:rsidRPr="00861EB5">
        <w:t>RS-TU-</w:t>
      </w:r>
      <w:r w:rsidR="00BB367B" w:rsidRPr="00861EB5">
        <w:t>COFFEE</w:t>
      </w:r>
      <w:r w:rsidRPr="00861EB5">
        <w:t>-</w:t>
      </w:r>
      <w:r w:rsidR="00BB367B" w:rsidRPr="00861EB5">
        <w:t>QT-INT</w:t>
      </w:r>
      <w:r w:rsidRPr="00861EB5">
        <w:t xml:space="preserve">) </w:t>
      </w:r>
      <w:r w:rsidR="00BB367B" w:rsidRPr="00861EB5">
        <w:t>Coffee</w:t>
      </w:r>
      <w:r w:rsidRPr="00861EB5">
        <w:t xml:space="preserve"> Touch Up Stain - Quart</w:t>
      </w:r>
    </w:p>
    <w:p w:rsidR="00BB367B" w:rsidRPr="00861EB5" w:rsidRDefault="00F57B13" w:rsidP="00F57B13">
      <w:pPr>
        <w:pStyle w:val="ARCATSubSub1"/>
      </w:pPr>
      <w:r w:rsidRPr="00861EB5">
        <w:t>(</w:t>
      </w:r>
      <w:r w:rsidR="002A0F52">
        <w:t>LAM</w:t>
      </w:r>
      <w:r w:rsidRPr="00861EB5">
        <w:t>RS-TU-</w:t>
      </w:r>
      <w:r w:rsidR="00BB367B" w:rsidRPr="00861EB5">
        <w:t>WALNUT</w:t>
      </w:r>
      <w:r w:rsidRPr="00861EB5">
        <w:t>-</w:t>
      </w:r>
      <w:r w:rsidR="00BB367B" w:rsidRPr="00861EB5">
        <w:t>QT-INT</w:t>
      </w:r>
      <w:r w:rsidRPr="00861EB5">
        <w:t xml:space="preserve">) </w:t>
      </w:r>
      <w:r w:rsidR="00BB367B" w:rsidRPr="00861EB5">
        <w:t xml:space="preserve">Walnut </w:t>
      </w:r>
      <w:r w:rsidRPr="00861EB5">
        <w:t>Touch Up Stain – Quart</w:t>
      </w:r>
    </w:p>
    <w:p w:rsidR="002A0F52" w:rsidRPr="002A0F52" w:rsidRDefault="00BB367B" w:rsidP="00BB367B">
      <w:pPr>
        <w:pStyle w:val="ARCATSubSub1"/>
      </w:pPr>
      <w:r w:rsidRPr="00861EB5">
        <w:rPr>
          <w:lang w:val="fr-FR"/>
        </w:rPr>
        <w:t>(</w:t>
      </w:r>
      <w:r w:rsidR="002A0F52">
        <w:rPr>
          <w:lang w:val="fr-FR"/>
        </w:rPr>
        <w:t>LAM</w:t>
      </w:r>
      <w:r w:rsidRPr="00861EB5">
        <w:rPr>
          <w:lang w:val="fr-FR"/>
        </w:rPr>
        <w:t>RS-TU-TIGER-QT-INT) Tiger Strand Touch</w:t>
      </w:r>
      <w:r w:rsidR="00861EB5" w:rsidRPr="00861EB5">
        <w:rPr>
          <w:lang w:val="fr-FR"/>
        </w:rPr>
        <w:t>-</w:t>
      </w:r>
      <w:r w:rsidRPr="00861EB5">
        <w:rPr>
          <w:lang w:val="fr-FR"/>
        </w:rPr>
        <w:t>Up Stain – Quart</w:t>
      </w:r>
    </w:p>
    <w:p w:rsidR="00BB367B" w:rsidRPr="00861EB5" w:rsidRDefault="00BB367B" w:rsidP="00BB367B">
      <w:pPr>
        <w:pStyle w:val="ARCATSubSub1"/>
      </w:pPr>
      <w:r w:rsidRPr="00861EB5">
        <w:t>(</w:t>
      </w:r>
      <w:r w:rsidR="002A0F52">
        <w:t>LAM</w:t>
      </w:r>
      <w:r w:rsidRPr="00861EB5">
        <w:t>RS-TU-HAZEL-GAL-INT) Hazel Touch Up Stain – Gallon</w:t>
      </w:r>
    </w:p>
    <w:p w:rsidR="00BB367B" w:rsidRPr="00861EB5" w:rsidRDefault="00BB367B" w:rsidP="00BB367B">
      <w:pPr>
        <w:pStyle w:val="ARCATSubSub1"/>
      </w:pPr>
      <w:r w:rsidRPr="00861EB5">
        <w:t>(</w:t>
      </w:r>
      <w:r w:rsidR="002A0F52">
        <w:t>LAM</w:t>
      </w:r>
      <w:r w:rsidRPr="00861EB5">
        <w:t>RS-TU-NATURAL-GAL</w:t>
      </w:r>
      <w:r w:rsidRPr="00861EB5">
        <w:rPr>
          <w:lang w:val="fr-FR"/>
        </w:rPr>
        <w:t>-INT</w:t>
      </w:r>
      <w:r w:rsidRPr="00861EB5">
        <w:t>) Natural Touch Up Stain - Gallon</w:t>
      </w:r>
    </w:p>
    <w:p w:rsidR="00BB367B" w:rsidRPr="00861EB5" w:rsidRDefault="00BB367B" w:rsidP="00BB367B">
      <w:pPr>
        <w:pStyle w:val="ARCATSubSub1"/>
      </w:pPr>
      <w:r w:rsidRPr="00861EB5">
        <w:t>(</w:t>
      </w:r>
      <w:r w:rsidR="002A0F52">
        <w:t>LAM</w:t>
      </w:r>
      <w:r w:rsidRPr="00861EB5">
        <w:t>RS-TU-AMBER-GAL-INT) Deep Amber Touch Up Stain - Gallon</w:t>
      </w:r>
    </w:p>
    <w:p w:rsidR="00BB367B" w:rsidRPr="00861EB5" w:rsidRDefault="00BB367B" w:rsidP="00BB367B">
      <w:pPr>
        <w:pStyle w:val="ARCATSubSub1"/>
      </w:pPr>
      <w:r w:rsidRPr="00861EB5">
        <w:t>(</w:t>
      </w:r>
      <w:r w:rsidR="002A0F52">
        <w:t>LAM</w:t>
      </w:r>
      <w:r w:rsidRPr="00861EB5">
        <w:t>RS-TU-COFFEE-GAL-INT) Coffee Touch Up Stain - Gallon</w:t>
      </w:r>
    </w:p>
    <w:p w:rsidR="00BB367B" w:rsidRPr="00861EB5" w:rsidRDefault="00BB367B" w:rsidP="00BB367B">
      <w:pPr>
        <w:pStyle w:val="ARCATSubSub1"/>
      </w:pPr>
      <w:r w:rsidRPr="00861EB5">
        <w:t>(</w:t>
      </w:r>
      <w:r w:rsidR="002A0F52">
        <w:t>LAM</w:t>
      </w:r>
      <w:r w:rsidRPr="00861EB5">
        <w:t>RS-TU-WALNUT-GAL-INT) Walnut Touch Up Stain – Gallon</w:t>
      </w:r>
    </w:p>
    <w:p w:rsidR="00F57B13" w:rsidRDefault="00BB367B" w:rsidP="00BB367B">
      <w:pPr>
        <w:pStyle w:val="ARCATSubSub1"/>
        <w:rPr>
          <w:lang w:val="fr-FR"/>
        </w:rPr>
      </w:pPr>
      <w:r w:rsidRPr="00861EB5">
        <w:rPr>
          <w:lang w:val="fr-FR"/>
        </w:rPr>
        <w:t>(</w:t>
      </w:r>
      <w:r w:rsidR="002A0F52">
        <w:rPr>
          <w:lang w:val="fr-FR"/>
        </w:rPr>
        <w:t>LAM</w:t>
      </w:r>
      <w:r w:rsidRPr="00861EB5">
        <w:rPr>
          <w:lang w:val="fr-FR"/>
        </w:rPr>
        <w:t>RS-TU-TIGER-GAL-INT) Tiger Strand Touch Up Stain – Gallon</w:t>
      </w:r>
    </w:p>
    <w:p w:rsidR="00C24714" w:rsidRPr="00861EB5" w:rsidRDefault="00C24714" w:rsidP="00C24714">
      <w:pPr>
        <w:pStyle w:val="ARCATSubSub1"/>
        <w:numPr>
          <w:ilvl w:val="0"/>
          <w:numId w:val="0"/>
        </w:numPr>
        <w:ind w:left="2304"/>
        <w:rPr>
          <w:lang w:val="fr-FR"/>
        </w:rPr>
      </w:pPr>
    </w:p>
    <w:p w:rsidR="00C24714" w:rsidRPr="00121702" w:rsidRDefault="00C24714" w:rsidP="00153FBE">
      <w:pPr>
        <w:pStyle w:val="ARCATArticle"/>
        <w:rPr>
          <w:b/>
          <w:lang w:val="fr-FR"/>
        </w:rPr>
      </w:pPr>
      <w:r w:rsidRPr="00121702">
        <w:rPr>
          <w:b/>
          <w:lang w:val="fr-FR"/>
        </w:rPr>
        <w:t>L</w:t>
      </w:r>
      <w:r w:rsidR="007C4383">
        <w:rPr>
          <w:b/>
          <w:lang w:val="fr-FR"/>
        </w:rPr>
        <w:t>AMBO</w:t>
      </w:r>
      <w:r w:rsidR="002A0F52">
        <w:rPr>
          <w:b/>
          <w:lang w:val="fr-FR"/>
        </w:rPr>
        <w:t>O</w:t>
      </w:r>
      <w:r w:rsidR="007C4383">
        <w:rPr>
          <w:b/>
          <w:lang w:val="fr-FR"/>
        </w:rPr>
        <w:t xml:space="preserve"> SOFFIT SYSTEMS: </w:t>
      </w:r>
    </w:p>
    <w:p w:rsidR="00121702" w:rsidRPr="00121702" w:rsidRDefault="00121702" w:rsidP="00121702">
      <w:pPr>
        <w:pStyle w:val="ARCATParagraph"/>
        <w:rPr>
          <w:b/>
        </w:rPr>
      </w:pPr>
      <w:r w:rsidRPr="00121702">
        <w:rPr>
          <w:b/>
        </w:rPr>
        <w:t>Profile Options:</w:t>
      </w:r>
    </w:p>
    <w:p w:rsidR="00121702" w:rsidRPr="00121702" w:rsidRDefault="00121702" w:rsidP="00121702">
      <w:pPr>
        <w:pStyle w:val="ARCATSubSub2"/>
        <w:numPr>
          <w:ilvl w:val="0"/>
          <w:numId w:val="0"/>
        </w:numPr>
        <w:ind w:left="2448"/>
        <w:rPr>
          <w:color w:val="FF0000"/>
        </w:rPr>
      </w:pPr>
    </w:p>
    <w:p w:rsidR="00121702" w:rsidRPr="00121702" w:rsidRDefault="00121702" w:rsidP="00121702">
      <w:pPr>
        <w:pStyle w:val="ARCATSubPara"/>
      </w:pPr>
      <w:r w:rsidRPr="00121702">
        <w:rPr>
          <w:b/>
        </w:rPr>
        <w:t xml:space="preserve">Lamboo Rainscreen™ </w:t>
      </w:r>
      <w:r w:rsidR="00D42190">
        <w:rPr>
          <w:b/>
        </w:rPr>
        <w:t xml:space="preserve">Soffit System: </w:t>
      </w:r>
      <w:r w:rsidRPr="00D42190">
        <w:t>Exterior Finish</w:t>
      </w:r>
      <w:r w:rsidR="00D42190">
        <w:t>.</w:t>
      </w:r>
      <w:r w:rsidRPr="00121702">
        <w:t xml:space="preserve"> </w:t>
      </w:r>
    </w:p>
    <w:p w:rsidR="00121702" w:rsidRPr="00121702" w:rsidRDefault="00121702" w:rsidP="00D42190">
      <w:pPr>
        <w:pStyle w:val="ARCATSubSub1"/>
        <w:numPr>
          <w:ilvl w:val="0"/>
          <w:numId w:val="0"/>
        </w:numPr>
      </w:pPr>
    </w:p>
    <w:p w:rsidR="00121702" w:rsidRPr="00121702" w:rsidRDefault="00121702" w:rsidP="007C4383">
      <w:pPr>
        <w:pStyle w:val="ARCATSubPara"/>
      </w:pPr>
      <w:r w:rsidRPr="007C4383">
        <w:rPr>
          <w:b/>
        </w:rPr>
        <w:t>Lamboo</w:t>
      </w:r>
      <w:r w:rsidRPr="00121702">
        <w:rPr>
          <w:b/>
        </w:rPr>
        <w:t xml:space="preserve"> Tongue &amp; Gro</w:t>
      </w:r>
      <w:r w:rsidR="002A0F52">
        <w:rPr>
          <w:b/>
        </w:rPr>
        <w:t>o</w:t>
      </w:r>
      <w:r w:rsidRPr="00121702">
        <w:rPr>
          <w:b/>
        </w:rPr>
        <w:t xml:space="preserve">ve </w:t>
      </w:r>
      <w:r w:rsidR="007C4383">
        <w:rPr>
          <w:b/>
        </w:rPr>
        <w:t xml:space="preserve">Soffit </w:t>
      </w:r>
      <w:r w:rsidR="00D42190">
        <w:rPr>
          <w:b/>
        </w:rPr>
        <w:t xml:space="preserve">System: </w:t>
      </w:r>
      <w:r w:rsidRPr="00121702">
        <w:t xml:space="preserve"> </w:t>
      </w:r>
      <w:r w:rsidR="00D42190">
        <w:t xml:space="preserve">Exterior Finish. </w:t>
      </w:r>
    </w:p>
    <w:p w:rsidR="00C24714" w:rsidRPr="00121702" w:rsidRDefault="00121702" w:rsidP="007C4383">
      <w:pPr>
        <w:pStyle w:val="ARCATParagraph"/>
      </w:pPr>
      <w:r w:rsidRPr="00121702">
        <w:rPr>
          <w:b/>
        </w:rPr>
        <w:t xml:space="preserve">Lamboo </w:t>
      </w:r>
      <w:r w:rsidR="00D42190">
        <w:rPr>
          <w:b/>
        </w:rPr>
        <w:t>Rainscreen</w:t>
      </w:r>
      <w:r w:rsidR="00D42190" w:rsidRPr="00121702">
        <w:rPr>
          <w:b/>
        </w:rPr>
        <w:t>™</w:t>
      </w:r>
      <w:r w:rsidR="00D42190">
        <w:rPr>
          <w:b/>
        </w:rPr>
        <w:t xml:space="preserve"> Soffit System: </w:t>
      </w:r>
      <w:r w:rsidR="00C24714" w:rsidRPr="00D42190">
        <w:t xml:space="preserve">Exterior Finished Lamboo Soffit/Cladding </w:t>
      </w:r>
      <w:r w:rsidR="002A3EA6" w:rsidRPr="00D42190">
        <w:t xml:space="preserve">System </w:t>
      </w:r>
      <w:r w:rsidR="00C24714" w:rsidRPr="00D42190">
        <w:t>Boards:</w:t>
      </w:r>
      <w:r w:rsidR="00C24714" w:rsidRPr="00121702">
        <w:t xml:space="preserve"> Milled Lamboo cladding boards are provided in typical lengths of 8’, 10’, 12’ and 16’.  Custom sizes and colors available upon request.</w:t>
      </w:r>
    </w:p>
    <w:p w:rsidR="00C24714" w:rsidRPr="00CA0B49" w:rsidRDefault="00C24714" w:rsidP="00C24714">
      <w:pPr>
        <w:pStyle w:val="ARCATSubPara"/>
        <w:numPr>
          <w:ilvl w:val="0"/>
          <w:numId w:val="0"/>
        </w:numPr>
        <w:ind w:left="1152"/>
        <w:rPr>
          <w:b/>
          <w:color w:val="FF0000"/>
        </w:rPr>
      </w:pPr>
    </w:p>
    <w:p w:rsidR="00C24714" w:rsidRPr="007C4383" w:rsidRDefault="00121702" w:rsidP="00CA0B49">
      <w:pPr>
        <w:pStyle w:val="ARCATSubPara"/>
        <w:rPr>
          <w:b/>
        </w:rPr>
      </w:pPr>
      <w:r w:rsidRPr="007C4383">
        <w:rPr>
          <w:b/>
        </w:rPr>
        <w:t xml:space="preserve">Lamboo </w:t>
      </w:r>
      <w:r w:rsidR="00C24714" w:rsidRPr="007C4383">
        <w:rPr>
          <w:b/>
        </w:rPr>
        <w:t xml:space="preserve">Rainscreen Board Lengths: </w:t>
      </w:r>
    </w:p>
    <w:p w:rsidR="00C24714" w:rsidRPr="00D42190" w:rsidRDefault="00C24714" w:rsidP="00C24714">
      <w:pPr>
        <w:pStyle w:val="ARCATSubSub2"/>
        <w:numPr>
          <w:ilvl w:val="0"/>
          <w:numId w:val="0"/>
        </w:numPr>
        <w:ind w:left="2304"/>
      </w:pPr>
    </w:p>
    <w:p w:rsidR="00C24714" w:rsidRPr="00D42190" w:rsidRDefault="00794814" w:rsidP="00CA0B49">
      <w:pPr>
        <w:pStyle w:val="ARCATSubSub1"/>
      </w:pPr>
      <w:r>
        <w:t xml:space="preserve">  </w:t>
      </w:r>
      <w:r w:rsidR="00C24714" w:rsidRPr="00D42190">
        <w:t>8-foot lengths. (EXT-8)</w:t>
      </w:r>
    </w:p>
    <w:p w:rsidR="00C24714" w:rsidRPr="00121702" w:rsidRDefault="00C24714" w:rsidP="00CA0B49">
      <w:pPr>
        <w:pStyle w:val="ARCATSubSub1"/>
      </w:pPr>
      <w:r w:rsidRPr="00121702">
        <w:t>10-foot lengths. (EXT-10)</w:t>
      </w:r>
    </w:p>
    <w:p w:rsidR="00C24714" w:rsidRPr="00121702" w:rsidRDefault="00C24714" w:rsidP="00CA0B49">
      <w:pPr>
        <w:pStyle w:val="ARCATSubSub1"/>
      </w:pPr>
      <w:r w:rsidRPr="00121702">
        <w:t>12-foot lengths. (EXT-12)</w:t>
      </w:r>
    </w:p>
    <w:p w:rsidR="00C24714" w:rsidRPr="00121702" w:rsidRDefault="00C24714" w:rsidP="00CA0B49">
      <w:pPr>
        <w:pStyle w:val="ARCATSubSub1"/>
      </w:pPr>
      <w:r w:rsidRPr="00121702">
        <w:t>16-foot lengths. (EXT-16)</w:t>
      </w:r>
    </w:p>
    <w:p w:rsidR="00C24714" w:rsidRPr="00121702" w:rsidRDefault="00C24714" w:rsidP="00CA0B49">
      <w:pPr>
        <w:pStyle w:val="ARCATSubSub1"/>
      </w:pPr>
      <w:r w:rsidRPr="00121702">
        <w:t xml:space="preserve">Custom Sizes and Colors available upon request.  </w:t>
      </w:r>
    </w:p>
    <w:p w:rsidR="00C24714" w:rsidRPr="00121702" w:rsidRDefault="00C24714" w:rsidP="00C24714">
      <w:pPr>
        <w:pStyle w:val="ARCATSubPara"/>
        <w:numPr>
          <w:ilvl w:val="0"/>
          <w:numId w:val="0"/>
        </w:numPr>
        <w:ind w:left="1152"/>
      </w:pPr>
    </w:p>
    <w:p w:rsidR="00C24714" w:rsidRPr="00121702" w:rsidRDefault="00C24714" w:rsidP="00121702">
      <w:pPr>
        <w:pStyle w:val="ARCATSubPara"/>
      </w:pPr>
      <w:r w:rsidRPr="007C4383">
        <w:rPr>
          <w:b/>
        </w:rPr>
        <w:t xml:space="preserve">3-inch Rainscreen </w:t>
      </w:r>
      <w:r w:rsidR="002A3EA6" w:rsidRPr="007C4383">
        <w:rPr>
          <w:b/>
        </w:rPr>
        <w:t>Soffit/</w:t>
      </w:r>
      <w:r w:rsidRPr="007C4383">
        <w:rPr>
          <w:b/>
        </w:rPr>
        <w:t>Cladding</w:t>
      </w:r>
      <w:r w:rsidRPr="00121702">
        <w:t xml:space="preserve"> at 11/16</w:t>
      </w:r>
      <w:r w:rsidR="00EE2F20" w:rsidRPr="00121702">
        <w:t xml:space="preserve">-inch thick </w:t>
      </w:r>
      <w:r w:rsidRPr="00121702">
        <w:t xml:space="preserve">milled groove separating the boards. Lamboo is factory finished.   </w:t>
      </w:r>
    </w:p>
    <w:p w:rsidR="00C24714" w:rsidRPr="00121702" w:rsidRDefault="00C24714" w:rsidP="00C24714">
      <w:pPr>
        <w:pStyle w:val="ARCATSubSub1"/>
        <w:numPr>
          <w:ilvl w:val="0"/>
          <w:numId w:val="0"/>
        </w:numPr>
        <w:ind w:left="1728"/>
      </w:pPr>
    </w:p>
    <w:p w:rsidR="00C24714" w:rsidRDefault="00C24714" w:rsidP="00072450">
      <w:pPr>
        <w:pStyle w:val="ARCATSubSub1"/>
      </w:pPr>
      <w:r w:rsidRPr="00121702">
        <w:t>#LAMRSC-104-EXT Unfinished Vertical Carbonized.</w:t>
      </w:r>
    </w:p>
    <w:p w:rsidR="00C24714" w:rsidRPr="00121702" w:rsidRDefault="00C24714" w:rsidP="00072450">
      <w:pPr>
        <w:pStyle w:val="ARCATSubSub1"/>
      </w:pPr>
      <w:r w:rsidRPr="00121702">
        <w:t>#LAMRSH-104-EXT Finished Vertical Hazel.</w:t>
      </w:r>
    </w:p>
    <w:p w:rsidR="00C24714" w:rsidRPr="00121702" w:rsidRDefault="00C24714" w:rsidP="00072450">
      <w:pPr>
        <w:pStyle w:val="ARCATSubSub1"/>
      </w:pPr>
      <w:r w:rsidRPr="00121702">
        <w:t>#LAMRSG-104-EXT Finished Vertical Golden Honey.</w:t>
      </w:r>
    </w:p>
    <w:p w:rsidR="00C24714" w:rsidRPr="00121702" w:rsidRDefault="00C24714" w:rsidP="00072450">
      <w:pPr>
        <w:pStyle w:val="ARCATSubSub1"/>
      </w:pPr>
      <w:r w:rsidRPr="00121702">
        <w:t>#LAMRSA-104-EXT Finished Vertical Deep Amber.</w:t>
      </w:r>
    </w:p>
    <w:p w:rsidR="00C24714" w:rsidRPr="00121702" w:rsidRDefault="00C24714" w:rsidP="00072450">
      <w:pPr>
        <w:pStyle w:val="ARCATSubSub1"/>
      </w:pPr>
      <w:r w:rsidRPr="00121702">
        <w:lastRenderedPageBreak/>
        <w:t xml:space="preserve">#LAMRSF-104-EXT Finished Vertical Fawn. </w:t>
      </w:r>
    </w:p>
    <w:p w:rsidR="00C24714" w:rsidRPr="00121702" w:rsidRDefault="00C24714" w:rsidP="00072450">
      <w:pPr>
        <w:pStyle w:val="ARCATSubSub1"/>
      </w:pPr>
      <w:r w:rsidRPr="00121702">
        <w:t xml:space="preserve">#LAMRSO-104-EXT Finished Vertical Oxford Brown. </w:t>
      </w:r>
    </w:p>
    <w:p w:rsidR="00C24714" w:rsidRPr="00121702" w:rsidRDefault="00C24714" w:rsidP="00121702">
      <w:pPr>
        <w:pStyle w:val="ARCATSubSub1"/>
        <w:numPr>
          <w:ilvl w:val="0"/>
          <w:numId w:val="0"/>
        </w:numPr>
        <w:ind w:left="1728"/>
      </w:pPr>
    </w:p>
    <w:p w:rsidR="00C24714" w:rsidRPr="00121702" w:rsidRDefault="00C24714" w:rsidP="00121702">
      <w:pPr>
        <w:pStyle w:val="ARCATSubPara"/>
      </w:pPr>
      <w:r w:rsidRPr="00121702">
        <w:rPr>
          <w:b/>
        </w:rPr>
        <w:t xml:space="preserve">5-inch Rainscreen </w:t>
      </w:r>
      <w:r w:rsidR="002A3EA6" w:rsidRPr="00121702">
        <w:rPr>
          <w:b/>
        </w:rPr>
        <w:t>Soffit/</w:t>
      </w:r>
      <w:r w:rsidRPr="00121702">
        <w:rPr>
          <w:b/>
        </w:rPr>
        <w:t>Cladding</w:t>
      </w:r>
      <w:r w:rsidRPr="00121702">
        <w:t xml:space="preserve"> at 11/16-inch thick</w:t>
      </w:r>
      <w:r w:rsidR="00EE2F20" w:rsidRPr="00121702">
        <w:t xml:space="preserve"> </w:t>
      </w:r>
      <w:r w:rsidRPr="00121702">
        <w:t xml:space="preserve">milled groove separating the boards. Lamboo is factory finished.   </w:t>
      </w:r>
    </w:p>
    <w:p w:rsidR="00C24714" w:rsidRPr="00121702" w:rsidRDefault="00C24714" w:rsidP="00121702">
      <w:pPr>
        <w:pStyle w:val="ARCATSubSub1"/>
        <w:numPr>
          <w:ilvl w:val="0"/>
          <w:numId w:val="0"/>
        </w:numPr>
        <w:ind w:left="1152"/>
      </w:pPr>
    </w:p>
    <w:p w:rsidR="00C24714" w:rsidRPr="00121702" w:rsidRDefault="00C24714" w:rsidP="00B7364C">
      <w:pPr>
        <w:pStyle w:val="ARCATSubSub1"/>
      </w:pPr>
      <w:r w:rsidRPr="00121702">
        <w:t>#LAMRSC-106-EXT Unfinished Vertical Carbonized.</w:t>
      </w:r>
    </w:p>
    <w:p w:rsidR="00C24714" w:rsidRPr="00121702" w:rsidRDefault="00C24714" w:rsidP="00121702">
      <w:pPr>
        <w:pStyle w:val="ARCATSubSub2"/>
        <w:ind w:left="2304"/>
      </w:pPr>
      <w:r w:rsidRPr="00121702">
        <w:t>#LAMRSH-106-EXT Finished Vertical Hazel.</w:t>
      </w:r>
    </w:p>
    <w:p w:rsidR="00C24714" w:rsidRPr="00121702" w:rsidRDefault="00C24714" w:rsidP="00121702">
      <w:pPr>
        <w:pStyle w:val="ARCATSubSub2"/>
        <w:ind w:left="2304"/>
      </w:pPr>
      <w:r w:rsidRPr="00121702">
        <w:t>#LAMRSG-106-EXT Finished Vertical Golden Honey.</w:t>
      </w:r>
    </w:p>
    <w:p w:rsidR="00C24714" w:rsidRPr="00121702" w:rsidRDefault="00C24714" w:rsidP="00121702">
      <w:pPr>
        <w:pStyle w:val="ARCATSubSub2"/>
        <w:ind w:left="2304"/>
      </w:pPr>
      <w:r w:rsidRPr="00121702">
        <w:t>#LAMRSA-106-EXT Finished Vertical Deep Amber.</w:t>
      </w:r>
    </w:p>
    <w:p w:rsidR="00C24714" w:rsidRPr="00121702" w:rsidRDefault="00C24714" w:rsidP="00121702">
      <w:pPr>
        <w:pStyle w:val="ARCATSubSub2"/>
        <w:ind w:left="2304"/>
      </w:pPr>
      <w:r w:rsidRPr="00121702">
        <w:t xml:space="preserve">#LAMRSF-106-EXT Finished Vertical Fawn. </w:t>
      </w:r>
    </w:p>
    <w:p w:rsidR="00C24714" w:rsidRPr="00121702" w:rsidRDefault="00C24714" w:rsidP="00121702">
      <w:pPr>
        <w:pStyle w:val="ARCATSubSub2"/>
        <w:ind w:left="2304"/>
      </w:pPr>
      <w:r w:rsidRPr="00121702">
        <w:t>#LAMRSO-106-EXT Finished Vertical Oxford Brown.</w:t>
      </w:r>
    </w:p>
    <w:p w:rsidR="00C24714" w:rsidRPr="00C24714" w:rsidRDefault="00C24714" w:rsidP="00C24714">
      <w:pPr>
        <w:pStyle w:val="ARCATSubSub2"/>
        <w:numPr>
          <w:ilvl w:val="0"/>
          <w:numId w:val="0"/>
        </w:numPr>
        <w:ind w:left="2880"/>
        <w:rPr>
          <w:color w:val="FF0000"/>
        </w:rPr>
      </w:pPr>
    </w:p>
    <w:p w:rsidR="00C24714" w:rsidRPr="00C24714" w:rsidRDefault="00C24714" w:rsidP="00121702">
      <w:pPr>
        <w:pStyle w:val="ARCATSubPara"/>
      </w:pPr>
      <w:r w:rsidRPr="00C24714">
        <w:rPr>
          <w:b/>
        </w:rPr>
        <w:t xml:space="preserve">7-inch Rainscreen </w:t>
      </w:r>
      <w:r w:rsidR="002A3EA6">
        <w:rPr>
          <w:b/>
        </w:rPr>
        <w:t>Soffit/</w:t>
      </w:r>
      <w:r w:rsidRPr="00C24714">
        <w:rPr>
          <w:b/>
        </w:rPr>
        <w:t>Cladding</w:t>
      </w:r>
      <w:r w:rsidRPr="00C24714">
        <w:t xml:space="preserve"> at 11/16-inch thick</w:t>
      </w:r>
      <w:r w:rsidR="00EE2F20">
        <w:t xml:space="preserve"> </w:t>
      </w:r>
      <w:r w:rsidRPr="00C24714">
        <w:t xml:space="preserve">milled groove separating the boards. Lamboo is factory finished.   </w:t>
      </w:r>
    </w:p>
    <w:p w:rsidR="00C24714" w:rsidRPr="00C24714" w:rsidRDefault="00C24714" w:rsidP="00C24714">
      <w:pPr>
        <w:pStyle w:val="ARCATSubSub1"/>
        <w:numPr>
          <w:ilvl w:val="0"/>
          <w:numId w:val="0"/>
        </w:numPr>
        <w:ind w:left="1728"/>
        <w:rPr>
          <w:color w:val="FF0000"/>
        </w:rPr>
      </w:pPr>
    </w:p>
    <w:p w:rsidR="00C24714" w:rsidRPr="00121702" w:rsidRDefault="00C24714" w:rsidP="00121702">
      <w:pPr>
        <w:pStyle w:val="ARCATSubSub1"/>
      </w:pPr>
      <w:r w:rsidRPr="00121702">
        <w:t>#LAMRSC-108-EXT Unfinished Vertical Carbonized.</w:t>
      </w:r>
    </w:p>
    <w:p w:rsidR="00C24714" w:rsidRPr="00121702" w:rsidRDefault="00C24714" w:rsidP="00121702">
      <w:pPr>
        <w:pStyle w:val="ARCATSubSub1"/>
      </w:pPr>
      <w:r w:rsidRPr="00121702">
        <w:t>#LAMRSH-108-EXT Finished Vertical Hazel.</w:t>
      </w:r>
    </w:p>
    <w:p w:rsidR="00C24714" w:rsidRPr="00121702" w:rsidRDefault="00C24714" w:rsidP="00121702">
      <w:pPr>
        <w:pStyle w:val="ARCATSubSub1"/>
      </w:pPr>
      <w:r w:rsidRPr="00121702">
        <w:t>#LAMRSG-108-EXT Finished Vertical Golden Honey.</w:t>
      </w:r>
    </w:p>
    <w:p w:rsidR="00C24714" w:rsidRPr="00121702" w:rsidRDefault="00C24714" w:rsidP="00121702">
      <w:pPr>
        <w:pStyle w:val="ARCATSubSub1"/>
      </w:pPr>
      <w:r w:rsidRPr="00121702">
        <w:t>#LAMRSA-108-EXT Finished Vertical Deep Amber.</w:t>
      </w:r>
    </w:p>
    <w:p w:rsidR="00C24714" w:rsidRPr="00121702" w:rsidRDefault="00C24714" w:rsidP="00121702">
      <w:pPr>
        <w:pStyle w:val="ARCATSubSub1"/>
      </w:pPr>
      <w:r w:rsidRPr="00121702">
        <w:t xml:space="preserve">#LAMRSF-108-EXT Finished Vertical Fawn. </w:t>
      </w:r>
    </w:p>
    <w:p w:rsidR="00C24714" w:rsidRPr="00121702" w:rsidRDefault="00C24714" w:rsidP="00121702">
      <w:pPr>
        <w:pStyle w:val="ARCATSubSub1"/>
      </w:pPr>
      <w:r w:rsidRPr="00121702">
        <w:t>#LAMRSO-108-EXT Finished Vertical Oxford Brown.</w:t>
      </w:r>
    </w:p>
    <w:p w:rsidR="004011E5" w:rsidRDefault="004011E5" w:rsidP="004011E5">
      <w:pPr>
        <w:pStyle w:val="ARCATSubSub1"/>
        <w:numPr>
          <w:ilvl w:val="0"/>
          <w:numId w:val="0"/>
        </w:numPr>
        <w:ind w:left="2304"/>
        <w:rPr>
          <w:highlight w:val="yellow"/>
        </w:rPr>
      </w:pPr>
    </w:p>
    <w:p w:rsidR="00121702" w:rsidRPr="00861EB5" w:rsidRDefault="00121702" w:rsidP="00121702">
      <w:pPr>
        <w:pStyle w:val="ARCATSubPara"/>
      </w:pPr>
      <w:r w:rsidRPr="00861EB5">
        <w:rPr>
          <w:b/>
        </w:rPr>
        <w:t xml:space="preserve">Aluminum Fasteners:  </w:t>
      </w:r>
    </w:p>
    <w:p w:rsidR="00121702" w:rsidRPr="00861EB5" w:rsidRDefault="00121702" w:rsidP="00121702">
      <w:pPr>
        <w:pStyle w:val="ARCATSubPara"/>
        <w:numPr>
          <w:ilvl w:val="0"/>
          <w:numId w:val="0"/>
        </w:numPr>
        <w:ind w:left="1152"/>
      </w:pPr>
    </w:p>
    <w:p w:rsidR="00121702" w:rsidRPr="00861EB5" w:rsidRDefault="00121702" w:rsidP="00121702">
      <w:pPr>
        <w:pStyle w:val="ARCATSubSub1"/>
      </w:pPr>
      <w:r w:rsidRPr="00861EB5">
        <w:t>Architectural grade extruded aluminum rainscreen “wall clips” with a T6-6063 corrosion resistant coating. (TitanClip0716)</w:t>
      </w:r>
    </w:p>
    <w:p w:rsidR="00121702" w:rsidRPr="00861EB5" w:rsidRDefault="00121702" w:rsidP="00121702">
      <w:pPr>
        <w:pStyle w:val="ARCATSubSub1"/>
        <w:numPr>
          <w:ilvl w:val="0"/>
          <w:numId w:val="0"/>
        </w:numPr>
        <w:ind w:left="1728"/>
      </w:pPr>
    </w:p>
    <w:p w:rsidR="00121702" w:rsidRPr="00861EB5" w:rsidRDefault="00121702" w:rsidP="00121702">
      <w:pPr>
        <w:pStyle w:val="ARCATSubSub1"/>
      </w:pPr>
      <w:r w:rsidRPr="00861EB5">
        <w:t>Architectural grade extruded aluminum rainscreen “starter rail” with a T6-6063 corrosion resistant coating. (TitanRail0716)</w:t>
      </w:r>
    </w:p>
    <w:p w:rsidR="00121702" w:rsidRPr="00861EB5" w:rsidRDefault="00121702" w:rsidP="00121702">
      <w:pPr>
        <w:pStyle w:val="ARCATSubSub1"/>
        <w:numPr>
          <w:ilvl w:val="0"/>
          <w:numId w:val="0"/>
        </w:numPr>
        <w:ind w:left="1728"/>
      </w:pPr>
      <w:r w:rsidRPr="00861EB5">
        <w:t xml:space="preserve"> </w:t>
      </w:r>
    </w:p>
    <w:p w:rsidR="00121702" w:rsidRPr="00861EB5" w:rsidRDefault="00121702" w:rsidP="00121702">
      <w:pPr>
        <w:pStyle w:val="ARCATSubPara"/>
        <w:rPr>
          <w:b/>
        </w:rPr>
      </w:pPr>
      <w:r w:rsidRPr="00861EB5">
        <w:rPr>
          <w:b/>
        </w:rPr>
        <w:t xml:space="preserve">Stainless Steel Anchorages: </w:t>
      </w:r>
      <w:r w:rsidRPr="00861EB5">
        <w:t>(For Exterior Lamboo Rainscreen™ System Only)</w:t>
      </w:r>
    </w:p>
    <w:p w:rsidR="00121702" w:rsidRPr="00861EB5" w:rsidRDefault="00121702" w:rsidP="00121702">
      <w:pPr>
        <w:pStyle w:val="ARCATSubSub1"/>
        <w:numPr>
          <w:ilvl w:val="0"/>
          <w:numId w:val="0"/>
        </w:numPr>
        <w:ind w:left="1728"/>
      </w:pPr>
    </w:p>
    <w:p w:rsidR="00121702" w:rsidRPr="00861EB5" w:rsidRDefault="00121702" w:rsidP="00121702">
      <w:pPr>
        <w:pStyle w:val="ARCATSubSub1"/>
      </w:pPr>
      <w:r w:rsidRPr="00861EB5">
        <w:t xml:space="preserve">Pan Head </w:t>
      </w:r>
      <w:r w:rsidR="002A0F52">
        <w:t xml:space="preserve">#3 </w:t>
      </w:r>
      <w:r w:rsidRPr="00861EB5">
        <w:t>Square Drive Stainless Steel Rainscreen Clip Screws, #10</w:t>
      </w:r>
      <w:r w:rsidR="002A0F52">
        <w:t xml:space="preserve"> x</w:t>
      </w:r>
      <w:r w:rsidRPr="00861EB5">
        <w:t xml:space="preserve"> 1 inch (25 mm) (SS-</w:t>
      </w:r>
      <w:r w:rsidR="002A0F52">
        <w:t>3</w:t>
      </w:r>
      <w:r w:rsidRPr="00861EB5">
        <w:t>SQ-10x1)</w:t>
      </w:r>
    </w:p>
    <w:p w:rsidR="00121702" w:rsidRDefault="00121702" w:rsidP="00121702">
      <w:pPr>
        <w:pStyle w:val="ARCATSubSub1"/>
        <w:numPr>
          <w:ilvl w:val="0"/>
          <w:numId w:val="0"/>
        </w:numPr>
        <w:ind w:left="720"/>
        <w:rPr>
          <w:highlight w:val="yellow"/>
        </w:rPr>
      </w:pPr>
    </w:p>
    <w:p w:rsidR="004011E5" w:rsidRPr="00D42190" w:rsidRDefault="007C4383" w:rsidP="00D42190">
      <w:pPr>
        <w:pStyle w:val="ARCATParagraph"/>
        <w:rPr>
          <w:b/>
        </w:rPr>
      </w:pPr>
      <w:r>
        <w:rPr>
          <w:b/>
        </w:rPr>
        <w:t xml:space="preserve">Lamboo </w:t>
      </w:r>
      <w:r w:rsidR="004011E5" w:rsidRPr="00D42190">
        <w:rPr>
          <w:b/>
        </w:rPr>
        <w:t>Tongue &amp; Grove</w:t>
      </w:r>
      <w:r>
        <w:rPr>
          <w:b/>
        </w:rPr>
        <w:t xml:space="preserve"> (T&amp;G)</w:t>
      </w:r>
      <w:r w:rsidR="004011E5" w:rsidRPr="00D42190">
        <w:rPr>
          <w:b/>
        </w:rPr>
        <w:t xml:space="preserve"> Soffit </w:t>
      </w:r>
      <w:r w:rsidR="00032913">
        <w:rPr>
          <w:b/>
        </w:rPr>
        <w:t>Syst</w:t>
      </w:r>
      <w:r>
        <w:rPr>
          <w:b/>
        </w:rPr>
        <w:t>em</w:t>
      </w:r>
      <w:r w:rsidR="004011E5" w:rsidRPr="00D42190">
        <w:rPr>
          <w:b/>
        </w:rPr>
        <w:t>:</w:t>
      </w:r>
      <w:r>
        <w:rPr>
          <w:b/>
        </w:rPr>
        <w:t xml:space="preserve">  </w:t>
      </w:r>
      <w:r w:rsidRPr="00D42190">
        <w:t xml:space="preserve">Exterior Finished Lamboo </w:t>
      </w:r>
      <w:r>
        <w:t xml:space="preserve">Tongue &amp; Grove </w:t>
      </w:r>
      <w:r w:rsidRPr="00D42190">
        <w:t>Soffit/Cladding System Boards:</w:t>
      </w:r>
      <w:r w:rsidRPr="00121702">
        <w:t xml:space="preserve"> Milled Lamboo cladding boards are provided in typical lengths of 8’, 10’, 12’ and 16’.  Custom sizes and colors available upon request.</w:t>
      </w:r>
    </w:p>
    <w:p w:rsidR="007C4383" w:rsidRPr="007C4383" w:rsidRDefault="007C4383" w:rsidP="007C4383">
      <w:pPr>
        <w:pStyle w:val="ARCATSubPara"/>
        <w:numPr>
          <w:ilvl w:val="0"/>
          <w:numId w:val="0"/>
        </w:numPr>
        <w:ind w:left="1728"/>
        <w:rPr>
          <w:rFonts w:ascii="Calibri" w:hAnsi="Calibri" w:cs="Times New Roman"/>
          <w:lang w:val="fr-FR"/>
        </w:rPr>
      </w:pPr>
    </w:p>
    <w:p w:rsidR="007C4383" w:rsidRPr="00794814" w:rsidRDefault="007C4383" w:rsidP="007C4383">
      <w:pPr>
        <w:pStyle w:val="ARCATSubPara"/>
        <w:rPr>
          <w:rFonts w:ascii="Calibri" w:hAnsi="Calibri" w:cs="Times New Roman"/>
          <w:b/>
        </w:rPr>
      </w:pPr>
      <w:r w:rsidRPr="00794814">
        <w:rPr>
          <w:b/>
        </w:rPr>
        <w:t xml:space="preserve">T&amp;G Actual 3” </w:t>
      </w:r>
      <w:r w:rsidRPr="007C4383">
        <w:rPr>
          <w:b/>
        </w:rPr>
        <w:t>face</w:t>
      </w:r>
      <w:r>
        <w:rPr>
          <w:b/>
        </w:rPr>
        <w:t xml:space="preserve"> x 11/16-inch thick</w:t>
      </w:r>
      <w:r w:rsidRPr="007C4383">
        <w:rPr>
          <w:b/>
        </w:rPr>
        <w:t xml:space="preserve"> T&amp;G</w:t>
      </w:r>
      <w:r>
        <w:rPr>
          <w:b/>
        </w:rPr>
        <w:t>:</w:t>
      </w:r>
    </w:p>
    <w:p w:rsidR="007C4383" w:rsidRDefault="007C4383" w:rsidP="007C4383">
      <w:pPr>
        <w:pStyle w:val="ARCATSubSub1"/>
        <w:numPr>
          <w:ilvl w:val="0"/>
          <w:numId w:val="0"/>
        </w:numPr>
        <w:ind w:left="2304"/>
      </w:pPr>
    </w:p>
    <w:p w:rsidR="007C4383" w:rsidRDefault="007C4383" w:rsidP="007C4383">
      <w:pPr>
        <w:pStyle w:val="ARCATSubSub1"/>
      </w:pPr>
      <w:r>
        <w:t>#LAMTGC-104-EXT Unfinished Vertical Carbonized.</w:t>
      </w:r>
    </w:p>
    <w:p w:rsidR="007C4383" w:rsidRDefault="007C4383" w:rsidP="007C4383">
      <w:pPr>
        <w:pStyle w:val="ARCATSubSub1"/>
      </w:pPr>
      <w:r>
        <w:t>#LAMTGH-104-EXT Finished Vertical Hazel.</w:t>
      </w:r>
    </w:p>
    <w:p w:rsidR="007C4383" w:rsidRDefault="007C4383" w:rsidP="007C4383">
      <w:pPr>
        <w:pStyle w:val="ARCATSubSub1"/>
      </w:pPr>
      <w:r>
        <w:t>#LAMTGG-104-EXT Finished Vertical Golden Honey.</w:t>
      </w:r>
    </w:p>
    <w:p w:rsidR="007C4383" w:rsidRDefault="007C4383" w:rsidP="007C4383">
      <w:pPr>
        <w:pStyle w:val="ARCATSubSub1"/>
      </w:pPr>
      <w:r>
        <w:t>#LAMTGA-104-EXT Finished Vertical Deep Amber.</w:t>
      </w:r>
    </w:p>
    <w:p w:rsidR="007C4383" w:rsidRDefault="007C4383" w:rsidP="007C4383">
      <w:pPr>
        <w:pStyle w:val="ARCATSubSub1"/>
      </w:pPr>
      <w:r>
        <w:t>#LAMTGF-104-EXT Finished Vertical Fawn. </w:t>
      </w:r>
    </w:p>
    <w:p w:rsidR="007C4383" w:rsidRDefault="007C4383" w:rsidP="007C4383">
      <w:pPr>
        <w:pStyle w:val="ARCATSubSub1"/>
      </w:pPr>
      <w:r>
        <w:rPr>
          <w:rFonts w:ascii="Times New Roman" w:hAnsi="Times New Roman"/>
          <w:sz w:val="14"/>
          <w:szCs w:val="14"/>
        </w:rPr>
        <w:t> </w:t>
      </w:r>
      <w:r>
        <w:t>#LAMTGO-104-EXT Finished Vertical Oxford Brown. </w:t>
      </w:r>
    </w:p>
    <w:p w:rsidR="007C4383" w:rsidRDefault="007C4383" w:rsidP="007C4383">
      <w:pPr>
        <w:pStyle w:val="ARCATSubSub1"/>
        <w:numPr>
          <w:ilvl w:val="0"/>
          <w:numId w:val="0"/>
        </w:numPr>
        <w:ind w:left="2304"/>
      </w:pPr>
    </w:p>
    <w:p w:rsidR="007C4383" w:rsidRPr="007C4383" w:rsidRDefault="007C4383" w:rsidP="007C4383">
      <w:pPr>
        <w:pStyle w:val="ARCATSubPara"/>
        <w:rPr>
          <w:b/>
        </w:rPr>
      </w:pPr>
      <w:r w:rsidRPr="007C4383">
        <w:rPr>
          <w:b/>
        </w:rPr>
        <w:t>T&amp;G Actual 5” face</w:t>
      </w:r>
      <w:r>
        <w:rPr>
          <w:b/>
        </w:rPr>
        <w:t xml:space="preserve"> x 11/16-inch thick</w:t>
      </w:r>
      <w:r w:rsidRPr="007C4383">
        <w:rPr>
          <w:b/>
        </w:rPr>
        <w:t xml:space="preserve"> T&amp;G</w:t>
      </w:r>
      <w:r>
        <w:rPr>
          <w:b/>
        </w:rPr>
        <w:t>:</w:t>
      </w:r>
    </w:p>
    <w:p w:rsidR="007C4383" w:rsidRDefault="007C4383" w:rsidP="007C4383">
      <w:pPr>
        <w:pStyle w:val="ARCATSubSub1"/>
        <w:numPr>
          <w:ilvl w:val="0"/>
          <w:numId w:val="0"/>
        </w:numPr>
        <w:ind w:left="2304"/>
      </w:pPr>
    </w:p>
    <w:p w:rsidR="007C4383" w:rsidRDefault="007C4383" w:rsidP="007C4383">
      <w:pPr>
        <w:pStyle w:val="ARCATSubSub1"/>
      </w:pPr>
      <w:r>
        <w:t>#LAMTGC-106-EXT Unfinished Vertical Carbonized.</w:t>
      </w:r>
    </w:p>
    <w:p w:rsidR="007C4383" w:rsidRDefault="007C4383" w:rsidP="007C4383">
      <w:pPr>
        <w:pStyle w:val="ARCATSubSub1"/>
      </w:pPr>
      <w:r>
        <w:t>#LAMTGH-106-EXT Finished Vertical Hazel.</w:t>
      </w:r>
    </w:p>
    <w:p w:rsidR="007C4383" w:rsidRDefault="007C4383" w:rsidP="007C4383">
      <w:pPr>
        <w:pStyle w:val="ARCATSubSub1"/>
      </w:pPr>
      <w:r>
        <w:t>#LAMTGG-106-EXT Finished Vertical Golden Honey.</w:t>
      </w:r>
    </w:p>
    <w:p w:rsidR="007C4383" w:rsidRDefault="007C4383" w:rsidP="007C4383">
      <w:pPr>
        <w:pStyle w:val="ARCATSubSub1"/>
      </w:pPr>
      <w:r>
        <w:t>#LAMTGA-106-EXT Finished Vertical Deep Amber.</w:t>
      </w:r>
    </w:p>
    <w:p w:rsidR="007C4383" w:rsidRDefault="007C4383" w:rsidP="007C4383">
      <w:pPr>
        <w:pStyle w:val="ARCATSubSub1"/>
      </w:pPr>
      <w:r>
        <w:lastRenderedPageBreak/>
        <w:t>#LAMTGF-106-EXT Finished Vertical Fawn. </w:t>
      </w:r>
    </w:p>
    <w:p w:rsidR="007C4383" w:rsidRDefault="007C4383" w:rsidP="007C4383">
      <w:pPr>
        <w:pStyle w:val="ARCATSubSub1"/>
      </w:pPr>
      <w:r>
        <w:t>#LAMTGO-106-EXT Finished Vertical Oxford Brown. </w:t>
      </w:r>
    </w:p>
    <w:p w:rsidR="007C4383" w:rsidRDefault="007C4383" w:rsidP="007C4383">
      <w:pPr>
        <w:pStyle w:val="ARCATSubSub1"/>
        <w:numPr>
          <w:ilvl w:val="0"/>
          <w:numId w:val="0"/>
        </w:numPr>
        <w:ind w:left="2304"/>
      </w:pPr>
    </w:p>
    <w:p w:rsidR="007C4383" w:rsidRPr="007C4383" w:rsidRDefault="007C4383" w:rsidP="007C4383">
      <w:pPr>
        <w:pStyle w:val="ARCATSubPara"/>
        <w:rPr>
          <w:b/>
        </w:rPr>
      </w:pPr>
      <w:r w:rsidRPr="007C4383">
        <w:rPr>
          <w:b/>
        </w:rPr>
        <w:t>T&amp;G Actual 6-3/4” face</w:t>
      </w:r>
      <w:r>
        <w:rPr>
          <w:b/>
        </w:rPr>
        <w:t xml:space="preserve"> x 11/16-inch thick</w:t>
      </w:r>
      <w:r w:rsidRPr="007C4383">
        <w:rPr>
          <w:b/>
        </w:rPr>
        <w:t xml:space="preserve"> T&amp;G</w:t>
      </w:r>
      <w:r>
        <w:rPr>
          <w:b/>
        </w:rPr>
        <w:t>:</w:t>
      </w:r>
    </w:p>
    <w:p w:rsidR="007C4383" w:rsidRDefault="007C4383" w:rsidP="007C4383">
      <w:pPr>
        <w:pStyle w:val="ARCATSubSub1"/>
        <w:numPr>
          <w:ilvl w:val="0"/>
          <w:numId w:val="0"/>
        </w:numPr>
        <w:ind w:left="2304"/>
      </w:pPr>
    </w:p>
    <w:p w:rsidR="007C4383" w:rsidRDefault="007C4383" w:rsidP="007C4383">
      <w:pPr>
        <w:pStyle w:val="ARCATSubSub1"/>
      </w:pPr>
      <w:r>
        <w:t>#LAMTGC-108-EXT Unfinished Vertical Carbonized.</w:t>
      </w:r>
    </w:p>
    <w:p w:rsidR="007C4383" w:rsidRDefault="007C4383" w:rsidP="007C4383">
      <w:pPr>
        <w:pStyle w:val="ARCATSubSub1"/>
      </w:pPr>
      <w:r>
        <w:t>#LAMTGH-108-EXT Finished Vertical Hazel.</w:t>
      </w:r>
    </w:p>
    <w:p w:rsidR="007C4383" w:rsidRDefault="007C4383" w:rsidP="007C4383">
      <w:pPr>
        <w:pStyle w:val="ARCATSubSub1"/>
      </w:pPr>
      <w:r>
        <w:t>#LAMTGG-108-EXT Finished Vertical Golden Honey.</w:t>
      </w:r>
    </w:p>
    <w:p w:rsidR="007C4383" w:rsidRDefault="007C4383" w:rsidP="007C4383">
      <w:pPr>
        <w:pStyle w:val="ARCATSubSub1"/>
      </w:pPr>
      <w:r>
        <w:t>#LAMTGA-108-EXT Finished Vertical Deep Amber.</w:t>
      </w:r>
    </w:p>
    <w:p w:rsidR="007C4383" w:rsidRDefault="007C4383" w:rsidP="007C4383">
      <w:pPr>
        <w:pStyle w:val="ARCATSubSub1"/>
      </w:pPr>
      <w:r>
        <w:t>#LAMTGF-108-EXT Finished Vertical Fawn. </w:t>
      </w:r>
    </w:p>
    <w:p w:rsidR="007C4383" w:rsidRDefault="007C4383" w:rsidP="007C4383">
      <w:pPr>
        <w:pStyle w:val="ARCATSubSub1"/>
      </w:pPr>
      <w:r>
        <w:t>#LAMTGO-108-EXT Finished Vertical Oxford Brown. </w:t>
      </w:r>
    </w:p>
    <w:p w:rsidR="004011E5" w:rsidRPr="004011E5" w:rsidRDefault="004011E5" w:rsidP="007C4383">
      <w:pPr>
        <w:pStyle w:val="ARCATSubSub2"/>
        <w:numPr>
          <w:ilvl w:val="0"/>
          <w:numId w:val="0"/>
        </w:numPr>
        <w:ind w:left="2880" w:hanging="576"/>
        <w:rPr>
          <w:color w:val="FF0000"/>
          <w:highlight w:val="yellow"/>
        </w:rPr>
      </w:pPr>
    </w:p>
    <w:p w:rsidR="00121702" w:rsidRPr="00121702" w:rsidRDefault="00032913" w:rsidP="00032913">
      <w:pPr>
        <w:pStyle w:val="ARCATSubPara"/>
      </w:pPr>
      <w:r w:rsidRPr="00032913">
        <w:rPr>
          <w:b/>
        </w:rPr>
        <w:t>Attachments:</w:t>
      </w:r>
      <w:r>
        <w:t xml:space="preserve">  For the Tongue &amp; Grove System.</w:t>
      </w:r>
    </w:p>
    <w:p w:rsidR="00121702" w:rsidRPr="00121702" w:rsidRDefault="00121702" w:rsidP="00121702">
      <w:pPr>
        <w:pStyle w:val="ARCATSubSub3"/>
        <w:numPr>
          <w:ilvl w:val="0"/>
          <w:numId w:val="0"/>
        </w:numPr>
        <w:ind w:left="3456"/>
      </w:pPr>
    </w:p>
    <w:p w:rsidR="00121702" w:rsidRPr="00121702" w:rsidRDefault="00032913" w:rsidP="00032913">
      <w:pPr>
        <w:pStyle w:val="ARCATSubSub1"/>
        <w:numPr>
          <w:ilvl w:val="0"/>
          <w:numId w:val="0"/>
        </w:numPr>
        <w:ind w:left="2304" w:hanging="576"/>
      </w:pPr>
      <w:r>
        <w:t xml:space="preserve">a.       </w:t>
      </w:r>
      <w:r w:rsidR="00121702" w:rsidRPr="00032913">
        <w:rPr>
          <w:b/>
        </w:rPr>
        <w:t xml:space="preserve">Attachment System Type </w:t>
      </w:r>
      <w:r>
        <w:rPr>
          <w:b/>
        </w:rPr>
        <w:t>#</w:t>
      </w:r>
      <w:r w:rsidR="00121702" w:rsidRPr="00032913">
        <w:rPr>
          <w:b/>
        </w:rPr>
        <w:t>1</w:t>
      </w:r>
      <w:r w:rsidR="00121702" w:rsidRPr="00121702">
        <w:t>:  1 1/4-inch air nailed through the tongue</w:t>
      </w:r>
      <w:r w:rsidR="009C65EC">
        <w:t xml:space="preserve"> @ 12-inches o.c.</w:t>
      </w:r>
      <w:r w:rsidR="00121702" w:rsidRPr="00121702">
        <w:t>.</w:t>
      </w:r>
    </w:p>
    <w:p w:rsidR="00121702" w:rsidRPr="00121702" w:rsidRDefault="00121702" w:rsidP="00032913">
      <w:pPr>
        <w:pStyle w:val="ARCATSubSub3"/>
        <w:numPr>
          <w:ilvl w:val="0"/>
          <w:numId w:val="0"/>
        </w:numPr>
        <w:ind w:left="2304"/>
      </w:pPr>
    </w:p>
    <w:p w:rsidR="00121702" w:rsidRPr="00121702" w:rsidRDefault="00121702" w:rsidP="00032913">
      <w:pPr>
        <w:pStyle w:val="ARCATSubSub1"/>
        <w:numPr>
          <w:ilvl w:val="4"/>
          <w:numId w:val="10"/>
        </w:numPr>
      </w:pPr>
      <w:r w:rsidRPr="00032913">
        <w:rPr>
          <w:b/>
        </w:rPr>
        <w:t xml:space="preserve">Attachment System Type </w:t>
      </w:r>
      <w:r w:rsidR="00032913">
        <w:rPr>
          <w:b/>
        </w:rPr>
        <w:t>#</w:t>
      </w:r>
      <w:r w:rsidRPr="00032913">
        <w:rPr>
          <w:b/>
        </w:rPr>
        <w:t>2</w:t>
      </w:r>
      <w:r w:rsidRPr="00121702">
        <w:t xml:space="preserve">:  #6 Screw, 1 1/4-inch </w:t>
      </w:r>
      <w:r w:rsidR="009C65EC" w:rsidRPr="00861EB5">
        <w:t xml:space="preserve">Stainless Steel </w:t>
      </w:r>
      <w:r w:rsidR="009C65EC">
        <w:t>S</w:t>
      </w:r>
      <w:r w:rsidRPr="00121702">
        <w:t>crew</w:t>
      </w:r>
      <w:r w:rsidR="009C65EC">
        <w:t>s screwed</w:t>
      </w:r>
      <w:r w:rsidRPr="00121702">
        <w:t xml:space="preserve"> through the tong</w:t>
      </w:r>
      <w:r w:rsidR="009C65EC">
        <w:t>ue that is slightly countersunk @ 16-inches o.c.</w:t>
      </w:r>
    </w:p>
    <w:p w:rsidR="00121702" w:rsidRPr="004011E5" w:rsidRDefault="00121702" w:rsidP="00032913">
      <w:pPr>
        <w:pStyle w:val="ARCATSubSub1"/>
        <w:numPr>
          <w:ilvl w:val="0"/>
          <w:numId w:val="0"/>
        </w:numPr>
        <w:rPr>
          <w:highlight w:val="yellow"/>
        </w:rPr>
      </w:pPr>
    </w:p>
    <w:p w:rsidR="00C24714" w:rsidRPr="00032913" w:rsidRDefault="00032913" w:rsidP="00032913">
      <w:pPr>
        <w:pStyle w:val="ARCATParagraph"/>
        <w:rPr>
          <w:b/>
        </w:rPr>
      </w:pPr>
      <w:r w:rsidRPr="00032913">
        <w:rPr>
          <w:b/>
        </w:rPr>
        <w:t xml:space="preserve">Miscellaneous Parts and Requirements for both Soffit Systems: </w:t>
      </w:r>
      <w:r w:rsidR="00C24714" w:rsidRPr="00032913">
        <w:rPr>
          <w:b/>
        </w:rPr>
        <w:t xml:space="preserve"> </w:t>
      </w:r>
    </w:p>
    <w:p w:rsidR="002A3EA6" w:rsidRPr="002A3EA6" w:rsidRDefault="002A3EA6" w:rsidP="002A3EA6">
      <w:pPr>
        <w:pStyle w:val="ARCATSubPara"/>
        <w:numPr>
          <w:ilvl w:val="0"/>
          <w:numId w:val="0"/>
        </w:numPr>
        <w:ind w:left="1728"/>
        <w:rPr>
          <w:b/>
          <w:color w:val="FF0000"/>
        </w:rPr>
      </w:pPr>
    </w:p>
    <w:p w:rsidR="00C24714" w:rsidRPr="00794814" w:rsidRDefault="00794814" w:rsidP="00C24714">
      <w:pPr>
        <w:pStyle w:val="ARCATSubPara"/>
      </w:pPr>
      <w:r>
        <w:rPr>
          <w:b/>
        </w:rPr>
        <w:t>Ceiling Trim Strip</w:t>
      </w:r>
      <w:r w:rsidR="002A3EA6" w:rsidRPr="00794814">
        <w:rPr>
          <w:b/>
        </w:rPr>
        <w:t>:</w:t>
      </w:r>
      <w:r w:rsidR="002A3EA6" w:rsidRPr="00794814">
        <w:t xml:space="preserve"> </w:t>
      </w:r>
      <w:r w:rsidR="00EE2F20" w:rsidRPr="00794814">
        <w:t xml:space="preserve">Size can vary based on desired profile </w:t>
      </w:r>
      <w:r w:rsidR="002A3EA6" w:rsidRPr="00794814">
        <w:t>(with optional plugs)</w:t>
      </w:r>
    </w:p>
    <w:p w:rsidR="002A3EA6" w:rsidRPr="00794814" w:rsidRDefault="002A3EA6" w:rsidP="002A3EA6">
      <w:pPr>
        <w:pStyle w:val="ARCATSubPara"/>
        <w:numPr>
          <w:ilvl w:val="0"/>
          <w:numId w:val="0"/>
        </w:numPr>
        <w:ind w:left="1728"/>
        <w:rPr>
          <w:color w:val="FF0000"/>
        </w:rPr>
      </w:pPr>
    </w:p>
    <w:p w:rsidR="002A3EA6" w:rsidRPr="00794814" w:rsidRDefault="002A3EA6" w:rsidP="00C24714">
      <w:pPr>
        <w:pStyle w:val="ARCATSubPara"/>
      </w:pPr>
      <w:r w:rsidRPr="00794814">
        <w:rPr>
          <w:b/>
        </w:rPr>
        <w:t>Ceiling Soffit Substra</w:t>
      </w:r>
      <w:r w:rsidR="002A0F52" w:rsidRPr="00794814">
        <w:rPr>
          <w:b/>
        </w:rPr>
        <w:t>te</w:t>
      </w:r>
      <w:r w:rsidRPr="00794814">
        <w:rPr>
          <w:b/>
        </w:rPr>
        <w:t>:</w:t>
      </w:r>
      <w:r w:rsidRPr="00794814">
        <w:t xml:space="preserve"> (By Others) </w:t>
      </w:r>
      <w:r w:rsidR="002A671B" w:rsidRPr="00794814">
        <w:t>Minimum 7/16-inch OSB or equal typical</w:t>
      </w:r>
      <w:r w:rsidR="00032913" w:rsidRPr="00794814">
        <w:t xml:space="preserve"> for both soffit systems</w:t>
      </w:r>
      <w:r w:rsidR="00377D67" w:rsidRPr="00794814">
        <w:t>.</w:t>
      </w:r>
    </w:p>
    <w:p w:rsidR="00377D67" w:rsidRPr="007C4383" w:rsidRDefault="00377D67" w:rsidP="00377D67">
      <w:pPr>
        <w:pStyle w:val="ARCATSubPara"/>
        <w:numPr>
          <w:ilvl w:val="0"/>
          <w:numId w:val="0"/>
        </w:numPr>
        <w:ind w:left="1728"/>
      </w:pPr>
    </w:p>
    <w:p w:rsidR="00377D67" w:rsidRPr="007C4383" w:rsidRDefault="00377D67" w:rsidP="00377D67">
      <w:pPr>
        <w:pStyle w:val="ARCATSubPara"/>
      </w:pPr>
      <w:r w:rsidRPr="007C4383">
        <w:rPr>
          <w:b/>
        </w:rPr>
        <w:t>Exterior Vapor Barrier:</w:t>
      </w:r>
      <w:r w:rsidRPr="007C4383">
        <w:t xml:space="preserve"> (</w:t>
      </w:r>
      <w:r w:rsidR="00032913">
        <w:t>Required f</w:t>
      </w:r>
      <w:r w:rsidRPr="007C4383">
        <w:t xml:space="preserve">or </w:t>
      </w:r>
      <w:r w:rsidR="00032913">
        <w:t xml:space="preserve">both, the </w:t>
      </w:r>
      <w:r w:rsidRPr="007C4383">
        <w:t xml:space="preserve">Exterior Lamboo Rainscreen™ Soffit System </w:t>
      </w:r>
      <w:r w:rsidR="00032913">
        <w:t xml:space="preserve">and the </w:t>
      </w:r>
      <w:r w:rsidR="00032913" w:rsidRPr="00032913">
        <w:t>Lamboo Tongue &amp; Grove (T&amp;G) Soffit System)</w:t>
      </w:r>
    </w:p>
    <w:p w:rsidR="00377D67" w:rsidRPr="007C4383" w:rsidRDefault="00377D67" w:rsidP="00377D67">
      <w:pPr>
        <w:pStyle w:val="ARCATSubPara"/>
        <w:numPr>
          <w:ilvl w:val="0"/>
          <w:numId w:val="0"/>
        </w:numPr>
      </w:pPr>
    </w:p>
    <w:p w:rsidR="00377D67" w:rsidRPr="007C4383" w:rsidRDefault="00377D67" w:rsidP="00377D67">
      <w:pPr>
        <w:pStyle w:val="ARCATSubSub1"/>
      </w:pPr>
      <w:r w:rsidRPr="007C4383">
        <w:rPr>
          <w:b/>
        </w:rPr>
        <w:t>Brand Name by others</w:t>
      </w:r>
      <w:r w:rsidRPr="007C4383">
        <w:t>.  The Lamboo Rainscreen™ System does not include the brand name of the exterior vapor barrier to be used in conjunction with the system installation.</w:t>
      </w:r>
    </w:p>
    <w:p w:rsidR="00377D67" w:rsidRPr="007C4383" w:rsidRDefault="00377D67" w:rsidP="00377D67">
      <w:pPr>
        <w:pStyle w:val="ARCATSubPara"/>
        <w:numPr>
          <w:ilvl w:val="0"/>
          <w:numId w:val="0"/>
        </w:numPr>
        <w:ind w:left="1728"/>
      </w:pPr>
    </w:p>
    <w:p w:rsidR="00377D67" w:rsidRPr="007C4383" w:rsidRDefault="00377D67" w:rsidP="00377D67">
      <w:pPr>
        <w:pStyle w:val="ARCATSubSub1"/>
      </w:pPr>
      <w:r w:rsidRPr="007C4383">
        <w:rPr>
          <w:b/>
        </w:rPr>
        <w:t>Thickness by others:</w:t>
      </w:r>
      <w:r w:rsidRPr="007C4383">
        <w:t xml:space="preserve"> The Lamboo Rainscreen™ System does not include the thickness of the exterior vapor barrier to be used in conjunction with the system installation.</w:t>
      </w:r>
    </w:p>
    <w:p w:rsidR="00377D67" w:rsidRPr="007C4383" w:rsidRDefault="00377D67" w:rsidP="00377D67">
      <w:pPr>
        <w:pStyle w:val="ARCATSubPara"/>
        <w:numPr>
          <w:ilvl w:val="0"/>
          <w:numId w:val="0"/>
        </w:numPr>
        <w:ind w:left="1728"/>
      </w:pPr>
    </w:p>
    <w:p w:rsidR="00377D67" w:rsidRPr="007C4383" w:rsidRDefault="00377D67" w:rsidP="00377D67">
      <w:pPr>
        <w:pStyle w:val="ARCATSubSub1"/>
      </w:pPr>
      <w:r w:rsidRPr="007C4383">
        <w:rPr>
          <w:b/>
        </w:rPr>
        <w:t>Quality by others.</w:t>
      </w:r>
      <w:r w:rsidRPr="007C4383">
        <w:t xml:space="preserve">  The Lamboo Rainscreen™ System does not include the quality, thickness of the exterior vapor barrier to be used in conjunction with the system installation.</w:t>
      </w:r>
    </w:p>
    <w:p w:rsidR="00377D67" w:rsidRPr="00794814" w:rsidRDefault="00377D67" w:rsidP="007200D2">
      <w:pPr>
        <w:pStyle w:val="ARCATSubPara"/>
        <w:numPr>
          <w:ilvl w:val="0"/>
          <w:numId w:val="0"/>
        </w:numPr>
        <w:ind w:left="1728"/>
      </w:pPr>
    </w:p>
    <w:p w:rsidR="00A27035" w:rsidRPr="00861EB5" w:rsidRDefault="00A27035" w:rsidP="ABFFABFF">
      <w:pPr>
        <w:pStyle w:val="ARCATArticle"/>
        <w:rPr>
          <w:b/>
        </w:rPr>
      </w:pPr>
      <w:r w:rsidRPr="00861EB5">
        <w:rPr>
          <w:b/>
        </w:rPr>
        <w:t>MATERIAL (WOOD) SPECIES</w:t>
      </w:r>
    </w:p>
    <w:p w:rsidR="00A27035" w:rsidRPr="00861EB5" w:rsidRDefault="00A27035">
      <w:pPr>
        <w:pStyle w:val="ARCATnote"/>
        <w:rPr>
          <w:color w:val="auto"/>
        </w:rPr>
      </w:pPr>
      <w:r w:rsidRPr="00861EB5">
        <w:rPr>
          <w:color w:val="auto"/>
        </w:rPr>
        <w:t>** NOTE TO SPECIFIER ** Delete wood specie not required.</w:t>
      </w:r>
    </w:p>
    <w:p w:rsidR="00A27035" w:rsidRPr="00861EB5" w:rsidRDefault="00A27035">
      <w:pPr>
        <w:pStyle w:val="ARCATnote"/>
        <w:rPr>
          <w:color w:val="auto"/>
        </w:rPr>
      </w:pPr>
      <w:r w:rsidRPr="00861EB5">
        <w:rPr>
          <w:color w:val="auto"/>
        </w:rPr>
        <w:t>** NOTE TO SPECIFIER ** Refer to manufacturer's literature requiring finishing, required periodic refinishing and annual inspection by licensed professional for exterior and certain interior environments. Delete if not required.</w:t>
      </w:r>
    </w:p>
    <w:p w:rsidR="00A27035" w:rsidRPr="00861EB5" w:rsidRDefault="00A27035" w:rsidP="ABFFABFF">
      <w:pPr>
        <w:pStyle w:val="ARCATParagraph"/>
      </w:pPr>
      <w:r w:rsidRPr="00861EB5">
        <w:t>Engineered Bamboo:</w:t>
      </w:r>
    </w:p>
    <w:p w:rsidR="005A30F5" w:rsidRPr="00861EB5" w:rsidRDefault="005A30F5" w:rsidP="005A30F5">
      <w:pPr>
        <w:pStyle w:val="ARCATSubPara"/>
        <w:numPr>
          <w:ilvl w:val="0"/>
          <w:numId w:val="0"/>
        </w:numPr>
        <w:ind w:left="1728"/>
      </w:pPr>
    </w:p>
    <w:p w:rsidR="00A27035" w:rsidRPr="00861EB5" w:rsidRDefault="00A27035" w:rsidP="ABFFABFF">
      <w:pPr>
        <w:pStyle w:val="ARCATSubPara"/>
      </w:pPr>
      <w:r w:rsidRPr="00861EB5">
        <w:t>Product: Lamboo Rainscreen™.</w:t>
      </w:r>
    </w:p>
    <w:p w:rsidR="00A27035" w:rsidRPr="00861EB5" w:rsidRDefault="00A27035" w:rsidP="00F34776">
      <w:pPr>
        <w:pStyle w:val="ARCATSubPara"/>
        <w:numPr>
          <w:ilvl w:val="0"/>
          <w:numId w:val="0"/>
        </w:numPr>
        <w:ind w:left="1152"/>
      </w:pPr>
    </w:p>
    <w:p w:rsidR="00A27035" w:rsidRPr="00861EB5" w:rsidRDefault="00A27035" w:rsidP="ABFFABFF">
      <w:pPr>
        <w:pStyle w:val="ARCATSubPara"/>
      </w:pPr>
      <w:r w:rsidRPr="00861EB5">
        <w:t xml:space="preserve">Uses: </w:t>
      </w:r>
    </w:p>
    <w:p w:rsidR="00A27035" w:rsidRPr="00861EB5" w:rsidRDefault="00A27035" w:rsidP="00F34776">
      <w:pPr>
        <w:pStyle w:val="ARCATSubSub1"/>
      </w:pPr>
      <w:r w:rsidRPr="00861EB5">
        <w:t>Exterior applications.</w:t>
      </w:r>
    </w:p>
    <w:p w:rsidR="00A27035" w:rsidRPr="00861EB5" w:rsidRDefault="00A27035" w:rsidP="00F34776">
      <w:pPr>
        <w:pStyle w:val="ARCATSubSub1"/>
      </w:pPr>
      <w:r w:rsidRPr="00861EB5">
        <w:t>Interior applications.</w:t>
      </w:r>
    </w:p>
    <w:p w:rsidR="00A27035" w:rsidRPr="00861EB5" w:rsidRDefault="00A27035" w:rsidP="00F34776">
      <w:pPr>
        <w:pStyle w:val="ARCATSubPara"/>
        <w:numPr>
          <w:ilvl w:val="0"/>
          <w:numId w:val="0"/>
        </w:numPr>
        <w:ind w:left="1152"/>
      </w:pPr>
    </w:p>
    <w:p w:rsidR="0059656C" w:rsidRPr="00861EB5" w:rsidRDefault="00A27035" w:rsidP="0059656C">
      <w:pPr>
        <w:pStyle w:val="ARCATSubPara"/>
      </w:pPr>
      <w:r w:rsidRPr="00861EB5">
        <w:t>Toxicity: Low VOC adhesives, does not produce off-gassing when sanding, profiling or handling materials.</w:t>
      </w:r>
      <w:r w:rsidR="0059656C" w:rsidRPr="00861EB5">
        <w:br/>
      </w:r>
    </w:p>
    <w:p w:rsidR="00A27035" w:rsidRPr="00861EB5" w:rsidRDefault="00A27035" w:rsidP="0059656C">
      <w:pPr>
        <w:pStyle w:val="ARCATSubPara"/>
      </w:pPr>
      <w:r w:rsidRPr="00861EB5">
        <w:t>Anti-Microbial Properties: Naturally anti-bacterial material</w:t>
      </w:r>
      <w:r w:rsidR="0059656C" w:rsidRPr="00861EB5">
        <w:br/>
      </w:r>
    </w:p>
    <w:p w:rsidR="00A27035" w:rsidRPr="00861EB5" w:rsidRDefault="00A27035" w:rsidP="ABFFABFF">
      <w:pPr>
        <w:pStyle w:val="ARCATSubPara"/>
      </w:pPr>
      <w:r w:rsidRPr="00861EB5">
        <w:t>Pests and Insects: Bamboo includes silica fibers which</w:t>
      </w:r>
      <w:r w:rsidR="00BB367B" w:rsidRPr="00861EB5">
        <w:t xml:space="preserve"> helps to</w:t>
      </w:r>
      <w:r w:rsidRPr="00861EB5">
        <w:t xml:space="preserve"> resist insects and wood eating pests.</w:t>
      </w:r>
    </w:p>
    <w:p w:rsidR="00A27035" w:rsidRPr="00861EB5" w:rsidRDefault="00A27035" w:rsidP="00F34776">
      <w:pPr>
        <w:pStyle w:val="ARCATSubPara"/>
        <w:numPr>
          <w:ilvl w:val="0"/>
          <w:numId w:val="0"/>
        </w:numPr>
        <w:ind w:left="1152"/>
      </w:pPr>
    </w:p>
    <w:p w:rsidR="00A27035" w:rsidRPr="00861EB5" w:rsidRDefault="00A27035" w:rsidP="005165A2">
      <w:pPr>
        <w:pStyle w:val="ARCATSubPara"/>
      </w:pPr>
      <w:r w:rsidRPr="00861EB5">
        <w:t>Fire Resistance:</w:t>
      </w:r>
    </w:p>
    <w:p w:rsidR="00A27035" w:rsidRPr="00861EB5" w:rsidRDefault="000437F5" w:rsidP="005165A2">
      <w:pPr>
        <w:pStyle w:val="ARCATSubSub1"/>
      </w:pPr>
      <w:r w:rsidRPr="00861EB5">
        <w:t xml:space="preserve">ASTM E84 </w:t>
      </w:r>
      <w:r w:rsidR="00A27035" w:rsidRPr="00861EB5">
        <w:t>Class</w:t>
      </w:r>
      <w:r w:rsidRPr="00861EB5">
        <w:t xml:space="preserve"> B</w:t>
      </w:r>
    </w:p>
    <w:p w:rsidR="00A27035" w:rsidRPr="00861EB5" w:rsidRDefault="00A27035" w:rsidP="00F34776">
      <w:pPr>
        <w:pStyle w:val="ARCATSubPara"/>
        <w:numPr>
          <w:ilvl w:val="0"/>
          <w:numId w:val="0"/>
        </w:numPr>
        <w:ind w:left="1152"/>
      </w:pPr>
    </w:p>
    <w:p w:rsidR="00A27035" w:rsidRPr="00861EB5" w:rsidRDefault="00A27035" w:rsidP="005165A2">
      <w:pPr>
        <w:pStyle w:val="ARCATSubPara"/>
      </w:pPr>
      <w:r w:rsidRPr="00861EB5">
        <w:t>Density and Buoyancy:</w:t>
      </w:r>
    </w:p>
    <w:p w:rsidR="00A27035" w:rsidRPr="00861EB5" w:rsidRDefault="00A27035" w:rsidP="005165A2">
      <w:pPr>
        <w:pStyle w:val="ARCATnote"/>
        <w:rPr>
          <w:color w:val="auto"/>
        </w:rPr>
      </w:pPr>
      <w:r w:rsidRPr="00861EB5">
        <w:rPr>
          <w:color w:val="auto"/>
        </w:rPr>
        <w:t>** NOTE TO SPECIFIER ** The Janka rating is a measure of the amount of force required to push a .444" diameter steel ball half way into a piece of wood.</w:t>
      </w:r>
    </w:p>
    <w:p w:rsidR="00A27035" w:rsidRPr="00861EB5" w:rsidRDefault="00A27035" w:rsidP="005165A2">
      <w:pPr>
        <w:pStyle w:val="ARCATSubSub1"/>
      </w:pPr>
      <w:r w:rsidRPr="00861EB5">
        <w:t xml:space="preserve">Janka Rating </w:t>
      </w:r>
      <w:r w:rsidR="00BB367B" w:rsidRPr="00861EB5">
        <w:t>–</w:t>
      </w:r>
      <w:r w:rsidRPr="00861EB5">
        <w:t xml:space="preserve"> </w:t>
      </w:r>
      <w:r w:rsidR="00BB367B" w:rsidRPr="00861EB5">
        <w:t>1900lbf</w:t>
      </w:r>
    </w:p>
    <w:p w:rsidR="00A27035" w:rsidRPr="00861EB5" w:rsidRDefault="00A27035" w:rsidP="005165A2">
      <w:pPr>
        <w:pStyle w:val="ARCATSubSub1"/>
      </w:pPr>
      <w:r w:rsidRPr="00861EB5">
        <w:t xml:space="preserve">Average Weight: </w:t>
      </w:r>
      <w:r w:rsidR="00FE239F" w:rsidRPr="00861EB5">
        <w:t>44lbs/cubic foot</w:t>
      </w:r>
    </w:p>
    <w:p w:rsidR="00A27035" w:rsidRPr="00861EB5" w:rsidRDefault="00A27035" w:rsidP="005165A2">
      <w:pPr>
        <w:pStyle w:val="ARCATSubSub1"/>
      </w:pPr>
      <w:r w:rsidRPr="00861EB5">
        <w:t xml:space="preserve">Specific Gravity: </w:t>
      </w:r>
      <w:r w:rsidR="00BB367B" w:rsidRPr="00861EB5">
        <w:t>0.60</w:t>
      </w:r>
    </w:p>
    <w:p w:rsidR="00A27035" w:rsidRPr="00861EB5" w:rsidRDefault="00A27035" w:rsidP="00F34776">
      <w:pPr>
        <w:pStyle w:val="ARCATSubPara"/>
        <w:numPr>
          <w:ilvl w:val="0"/>
          <w:numId w:val="0"/>
        </w:numPr>
        <w:ind w:left="1152"/>
      </w:pPr>
    </w:p>
    <w:p w:rsidR="00A27035" w:rsidRPr="00861EB5" w:rsidRDefault="00A27035" w:rsidP="005165A2">
      <w:pPr>
        <w:pStyle w:val="ARCATSubPara"/>
      </w:pPr>
      <w:r w:rsidRPr="00861EB5">
        <w:t xml:space="preserve">Workability: Specialized adhesives, binders and treatments specific per the application.  </w:t>
      </w:r>
    </w:p>
    <w:p w:rsidR="00A27035" w:rsidRPr="00861EB5" w:rsidRDefault="00A27035" w:rsidP="00742A54">
      <w:pPr>
        <w:pStyle w:val="ARCATSubPara"/>
        <w:numPr>
          <w:ilvl w:val="0"/>
          <w:numId w:val="0"/>
        </w:numPr>
      </w:pPr>
    </w:p>
    <w:p w:rsidR="00A27035" w:rsidRPr="00861EB5" w:rsidRDefault="00A27035" w:rsidP="ABFFABFF">
      <w:pPr>
        <w:pStyle w:val="ARCATPart"/>
        <w:numPr>
          <w:ilvl w:val="0"/>
          <w:numId w:val="1"/>
        </w:numPr>
        <w:rPr>
          <w:b/>
        </w:rPr>
      </w:pPr>
      <w:r w:rsidRPr="00861EB5">
        <w:rPr>
          <w:b/>
        </w:rPr>
        <w:t>EXECUTION</w:t>
      </w:r>
    </w:p>
    <w:p w:rsidR="00A27035" w:rsidRPr="00861EB5" w:rsidRDefault="00A27035" w:rsidP="ABFFABFF">
      <w:pPr>
        <w:pStyle w:val="ARCATArticle"/>
      </w:pPr>
      <w:r w:rsidRPr="00861EB5">
        <w:t>EXAMINATION</w:t>
      </w:r>
    </w:p>
    <w:p w:rsidR="00A27035" w:rsidRPr="00861EB5" w:rsidRDefault="00A27035" w:rsidP="ABFFABFF">
      <w:pPr>
        <w:pStyle w:val="ARCATParagraph"/>
      </w:pPr>
      <w:r w:rsidRPr="00861EB5">
        <w:t>Do not begin installation until substrates have been properly prepared.</w:t>
      </w:r>
    </w:p>
    <w:p w:rsidR="00A27035" w:rsidRPr="00861EB5" w:rsidRDefault="00A27035" w:rsidP="ABFFABFF">
      <w:pPr>
        <w:pStyle w:val="ARCATParagraph"/>
      </w:pPr>
      <w:r w:rsidRPr="00861EB5">
        <w:t>If substrate preparation is the responsibility of another installer, notify Architect of unsatisfactory preparation before proceeding.</w:t>
      </w:r>
    </w:p>
    <w:p w:rsidR="00A27035" w:rsidRPr="00861EB5" w:rsidRDefault="00A27035" w:rsidP="ABFFABFF">
      <w:pPr>
        <w:pStyle w:val="ARCATArticle"/>
      </w:pPr>
      <w:r w:rsidRPr="00861EB5">
        <w:t>PREPARATION</w:t>
      </w:r>
    </w:p>
    <w:p w:rsidR="00A27035" w:rsidRPr="00861EB5" w:rsidRDefault="00A27035" w:rsidP="ABFFABFF">
      <w:pPr>
        <w:pStyle w:val="ARCATParagraph"/>
      </w:pPr>
      <w:r w:rsidRPr="00861EB5">
        <w:t>Clean surfaces thoroughly prior to installation.</w:t>
      </w:r>
    </w:p>
    <w:p w:rsidR="00A27035" w:rsidRPr="00861EB5" w:rsidRDefault="00A27035" w:rsidP="ABFFABFF">
      <w:pPr>
        <w:pStyle w:val="ARCATParagraph"/>
      </w:pPr>
      <w:r w:rsidRPr="00861EB5">
        <w:t>Prepare surfaces using the methods recommended by the manufacturer for achieving the best result for the substrate under the project conditions.</w:t>
      </w:r>
      <w:r w:rsidR="005A30F5" w:rsidRPr="00861EB5">
        <w:t xml:space="preserve"> </w:t>
      </w:r>
    </w:p>
    <w:p w:rsidR="00A27035" w:rsidRPr="00861EB5" w:rsidRDefault="00A27035" w:rsidP="ABFFABFF">
      <w:pPr>
        <w:pStyle w:val="ARCATParagraph"/>
      </w:pPr>
      <w:r w:rsidRPr="00861EB5">
        <w:t xml:space="preserve">Condition wood material </w:t>
      </w:r>
      <w:r w:rsidR="00BB367B" w:rsidRPr="00861EB5">
        <w:t xml:space="preserve">for a minimum of 48 hours </w:t>
      </w:r>
      <w:r w:rsidRPr="00861EB5">
        <w:t>to average prevailing humidity conditions in installation areas prior to installing</w:t>
      </w:r>
      <w:r w:rsidR="00BB367B" w:rsidRPr="00861EB5">
        <w:t>.</w:t>
      </w:r>
    </w:p>
    <w:p w:rsidR="00861EB5" w:rsidRPr="00861EB5" w:rsidRDefault="00A27035" w:rsidP="00861EB5">
      <w:pPr>
        <w:pStyle w:val="ARCATArticle"/>
      </w:pPr>
      <w:r w:rsidRPr="00861EB5">
        <w:t>INSTALLATION</w:t>
      </w:r>
    </w:p>
    <w:p w:rsidR="00A27035" w:rsidRPr="00861EB5" w:rsidRDefault="00A27035" w:rsidP="ABFFABFF">
      <w:pPr>
        <w:pStyle w:val="ARCATParagraph"/>
      </w:pPr>
      <w:r w:rsidRPr="00861EB5">
        <w:t>Install in accordance with manufacturer's instructions.</w:t>
      </w:r>
    </w:p>
    <w:p w:rsidR="00861EB5" w:rsidRDefault="00861EB5" w:rsidP="00861EB5">
      <w:pPr>
        <w:pStyle w:val="ARCATSubPara"/>
        <w:numPr>
          <w:ilvl w:val="0"/>
          <w:numId w:val="0"/>
        </w:numPr>
        <w:ind w:left="1728"/>
      </w:pPr>
    </w:p>
    <w:p w:rsidR="00FE239F" w:rsidRPr="00861EB5" w:rsidRDefault="00FE239F" w:rsidP="00FE239F">
      <w:pPr>
        <w:pStyle w:val="ARCATSubPara"/>
      </w:pPr>
      <w:r w:rsidRPr="00861EB5">
        <w:t>Install all inside and outside corners with fasteners through</w:t>
      </w:r>
      <w:r w:rsidR="000437F5" w:rsidRPr="00861EB5">
        <w:t xml:space="preserve"> the attached</w:t>
      </w:r>
      <w:r w:rsidRPr="00861EB5">
        <w:t xml:space="preserve"> flanges directly to sheathing. (fasteners provided by others).</w:t>
      </w:r>
    </w:p>
    <w:p w:rsidR="00861EB5" w:rsidRDefault="00861EB5" w:rsidP="00861EB5">
      <w:pPr>
        <w:pStyle w:val="ARCATSubPara"/>
        <w:numPr>
          <w:ilvl w:val="0"/>
          <w:numId w:val="0"/>
        </w:numPr>
        <w:ind w:left="1728"/>
      </w:pPr>
    </w:p>
    <w:p w:rsidR="00A27035" w:rsidRPr="00861EB5" w:rsidRDefault="005A30F5" w:rsidP="00742A54">
      <w:pPr>
        <w:pStyle w:val="ARCATSubPara"/>
      </w:pPr>
      <w:r w:rsidRPr="00861EB5">
        <w:t>Starter rail.</w:t>
      </w:r>
    </w:p>
    <w:p w:rsidR="00861EB5" w:rsidRDefault="00861EB5" w:rsidP="00861EB5">
      <w:pPr>
        <w:pStyle w:val="ARCATSubPara"/>
        <w:numPr>
          <w:ilvl w:val="0"/>
          <w:numId w:val="0"/>
        </w:numPr>
        <w:ind w:left="1728"/>
      </w:pPr>
    </w:p>
    <w:p w:rsidR="00A27035" w:rsidRPr="00861EB5" w:rsidRDefault="000437F5" w:rsidP="00742A54">
      <w:pPr>
        <w:pStyle w:val="ARCATSubPara"/>
      </w:pPr>
      <w:r w:rsidRPr="00861EB5">
        <w:t>Cor-A-Vent Siding Ventilation System.</w:t>
      </w:r>
    </w:p>
    <w:p w:rsidR="00861EB5" w:rsidRDefault="00861EB5" w:rsidP="00861EB5">
      <w:pPr>
        <w:pStyle w:val="ARCATSubPara"/>
        <w:numPr>
          <w:ilvl w:val="0"/>
          <w:numId w:val="0"/>
        </w:numPr>
        <w:ind w:left="1728"/>
      </w:pPr>
    </w:p>
    <w:p w:rsidR="00A27035" w:rsidRPr="00861EB5" w:rsidRDefault="00A27035" w:rsidP="00742A54">
      <w:pPr>
        <w:pStyle w:val="ARCATSubPara"/>
      </w:pPr>
      <w:r w:rsidRPr="00861EB5">
        <w:t>Initial bottom board</w:t>
      </w:r>
      <w:r w:rsidR="005A30F5" w:rsidRPr="00861EB5">
        <w:t>.</w:t>
      </w:r>
    </w:p>
    <w:p w:rsidR="00861EB5" w:rsidRDefault="00861EB5" w:rsidP="00861EB5">
      <w:pPr>
        <w:pStyle w:val="ARCATSubPara"/>
        <w:numPr>
          <w:ilvl w:val="0"/>
          <w:numId w:val="0"/>
        </w:numPr>
        <w:ind w:left="1728"/>
      </w:pPr>
    </w:p>
    <w:p w:rsidR="005A30F5" w:rsidRPr="00861EB5" w:rsidRDefault="005A30F5" w:rsidP="00742A54">
      <w:pPr>
        <w:pStyle w:val="ARCATSubPara"/>
      </w:pPr>
      <w:r w:rsidRPr="00861EB5">
        <w:t xml:space="preserve">Add wall </w:t>
      </w:r>
      <w:r w:rsidR="002955A6" w:rsidRPr="00861EB5">
        <w:t>c</w:t>
      </w:r>
      <w:r w:rsidRPr="00861EB5">
        <w:t xml:space="preserve">lips to anchor </w:t>
      </w:r>
      <w:r w:rsidR="002955A6" w:rsidRPr="00861EB5">
        <w:t xml:space="preserve">the top of the initial bottom board @ </w:t>
      </w:r>
      <w:r w:rsidR="00FE239F" w:rsidRPr="00861EB5">
        <w:t>20</w:t>
      </w:r>
      <w:r w:rsidR="002955A6" w:rsidRPr="00861EB5">
        <w:t>-inches o.c.</w:t>
      </w:r>
      <w:r w:rsidR="00FE239F" w:rsidRPr="00861EB5">
        <w:t xml:space="preserve"> for 3” &amp; 5” and 16-inches o.c. for 7” Rainscreen system.</w:t>
      </w:r>
    </w:p>
    <w:p w:rsidR="00861EB5" w:rsidRDefault="00861EB5" w:rsidP="00861EB5">
      <w:pPr>
        <w:pStyle w:val="ARCATSubPara"/>
        <w:numPr>
          <w:ilvl w:val="0"/>
          <w:numId w:val="0"/>
        </w:numPr>
        <w:ind w:left="1728"/>
      </w:pPr>
    </w:p>
    <w:p w:rsidR="002955A6" w:rsidRPr="00861EB5" w:rsidRDefault="002955A6" w:rsidP="00742A54">
      <w:pPr>
        <w:pStyle w:val="ARCATSubPara"/>
      </w:pPr>
      <w:r w:rsidRPr="00861EB5">
        <w:t>Add second board</w:t>
      </w:r>
    </w:p>
    <w:p w:rsidR="00861EB5" w:rsidRDefault="00861EB5" w:rsidP="00861EB5">
      <w:pPr>
        <w:pStyle w:val="ARCATSubPara"/>
        <w:numPr>
          <w:ilvl w:val="0"/>
          <w:numId w:val="0"/>
        </w:numPr>
        <w:ind w:left="1728"/>
      </w:pPr>
    </w:p>
    <w:p w:rsidR="002955A6" w:rsidRPr="00861EB5" w:rsidRDefault="002955A6" w:rsidP="00742A54">
      <w:pPr>
        <w:pStyle w:val="ARCATSubPara"/>
      </w:pPr>
      <w:r w:rsidRPr="00861EB5">
        <w:t xml:space="preserve">Add wall clips and repeat until reaching the top of the wall </w:t>
      </w:r>
    </w:p>
    <w:p w:rsidR="00861EB5" w:rsidRDefault="00861EB5" w:rsidP="00861EB5">
      <w:pPr>
        <w:pStyle w:val="ARCATSubPara"/>
        <w:numPr>
          <w:ilvl w:val="0"/>
          <w:numId w:val="0"/>
        </w:numPr>
        <w:ind w:left="1728"/>
      </w:pPr>
    </w:p>
    <w:p w:rsidR="000437F5" w:rsidRPr="00861EB5" w:rsidRDefault="000437F5" w:rsidP="00742A54">
      <w:pPr>
        <w:pStyle w:val="ARCATSubPara"/>
      </w:pPr>
      <w:r w:rsidRPr="00861EB5">
        <w:lastRenderedPageBreak/>
        <w:t>Add Cor-A-Vent to top of wall termination for entire length of Rainscreen.</w:t>
      </w:r>
    </w:p>
    <w:p w:rsidR="00861EB5" w:rsidRDefault="00861EB5" w:rsidP="00861EB5">
      <w:pPr>
        <w:pStyle w:val="ARCATSubPara"/>
        <w:numPr>
          <w:ilvl w:val="0"/>
          <w:numId w:val="0"/>
        </w:numPr>
        <w:ind w:left="1728"/>
      </w:pPr>
    </w:p>
    <w:p w:rsidR="002955A6" w:rsidRPr="00861EB5" w:rsidRDefault="002955A6" w:rsidP="00742A54">
      <w:pPr>
        <w:pStyle w:val="ARCATSubPara"/>
      </w:pPr>
      <w:r w:rsidRPr="00861EB5">
        <w:t xml:space="preserve">Add </w:t>
      </w:r>
      <w:r w:rsidR="000437F5" w:rsidRPr="00861EB5">
        <w:t>Last board and face fasten through Lamboo &amp; Cor-A-Vent then into sheathing.</w:t>
      </w:r>
    </w:p>
    <w:p w:rsidR="00861EB5" w:rsidRDefault="00861EB5" w:rsidP="00861EB5">
      <w:pPr>
        <w:pStyle w:val="ARCATSubPara"/>
        <w:numPr>
          <w:ilvl w:val="0"/>
          <w:numId w:val="0"/>
        </w:numPr>
        <w:ind w:left="1728"/>
      </w:pPr>
    </w:p>
    <w:p w:rsidR="002955A6" w:rsidRPr="00861EB5" w:rsidRDefault="002955A6" w:rsidP="00742A54">
      <w:pPr>
        <w:pStyle w:val="ARCATSubPara"/>
      </w:pPr>
      <w:r w:rsidRPr="00861EB5">
        <w:t>NOTE: Use Finish Touch-Up on all field cut end</w:t>
      </w:r>
      <w:r w:rsidR="00FE239F" w:rsidRPr="00861EB5">
        <w:t>s</w:t>
      </w:r>
      <w:r w:rsidRPr="00861EB5">
        <w:t xml:space="preserve"> of the Rainscreen™ cladding, transition boards, inside and outside corners.  </w:t>
      </w:r>
    </w:p>
    <w:p w:rsidR="00A27035" w:rsidRPr="00861EB5" w:rsidRDefault="00A27035" w:rsidP="ABFFABFF">
      <w:pPr>
        <w:pStyle w:val="ARCATParagraph"/>
      </w:pPr>
      <w:r w:rsidRPr="00861EB5">
        <w:t>Refer to Drawings for information pertaining dimension of milled siding, treatment of corners whether that be mitered boards or wood corner boards with built-in furring for concealed fastening, trim for doors and windows with built in furring for concealed fastening.</w:t>
      </w:r>
    </w:p>
    <w:p w:rsidR="00A27035" w:rsidRPr="00861EB5" w:rsidRDefault="00A27035" w:rsidP="ABFFABFF">
      <w:pPr>
        <w:pStyle w:val="ARCATParagraph"/>
      </w:pPr>
      <w:r w:rsidRPr="00861EB5">
        <w:t>Discard units of material which are unsound, warped, bowed, twisted, not adequately seasoned, or which are of defective manufacture with respect to surface, size, or pattern.</w:t>
      </w:r>
    </w:p>
    <w:p w:rsidR="00A27035" w:rsidRPr="00861EB5" w:rsidRDefault="00A27035">
      <w:pPr>
        <w:pStyle w:val="ARCATnote"/>
        <w:rPr>
          <w:color w:val="auto"/>
        </w:rPr>
      </w:pPr>
      <w:r w:rsidRPr="00861EB5">
        <w:rPr>
          <w:color w:val="auto"/>
        </w:rPr>
        <w:t>** NOTE TO SPECIFIER ** Delete if not required.</w:t>
      </w:r>
    </w:p>
    <w:p w:rsidR="00A27035" w:rsidRPr="00861EB5" w:rsidRDefault="007B08B9" w:rsidP="ABFFABFF">
      <w:pPr>
        <w:pStyle w:val="ARCATParagraph"/>
      </w:pPr>
      <w:r w:rsidRPr="00861EB5">
        <w:t>Install moisture barrier (Supplied by others) over exterior wall sheathing</w:t>
      </w:r>
      <w:r w:rsidR="00A27035" w:rsidRPr="00861EB5">
        <w:t xml:space="preserve"> </w:t>
      </w:r>
      <w:r w:rsidRPr="00861EB5">
        <w:t xml:space="preserve">prior to beginning the installation of the Lamboo Rainscreen™ System.  </w:t>
      </w:r>
    </w:p>
    <w:p w:rsidR="00A27035" w:rsidRPr="00861EB5" w:rsidRDefault="00A27035" w:rsidP="ABFFABFF">
      <w:pPr>
        <w:pStyle w:val="ARCATParagraph"/>
      </w:pPr>
      <w:r w:rsidRPr="00861EB5">
        <w:t>Install the work plumb, level, true and straight with no distortions. Shim as required using concealed shims.</w:t>
      </w:r>
    </w:p>
    <w:p w:rsidR="00A27035" w:rsidRPr="00861EB5" w:rsidRDefault="00A27035" w:rsidP="ABFFABFF">
      <w:pPr>
        <w:pStyle w:val="ARCATParagraph"/>
      </w:pPr>
      <w:r w:rsidRPr="00861EB5">
        <w:t>Refinish cut surfaces or repair damage finish at cuts by applying the final coat of wood finish on the entire surface of the wood wall.</w:t>
      </w:r>
    </w:p>
    <w:p w:rsidR="00A27035" w:rsidRPr="00861EB5" w:rsidRDefault="00A27035" w:rsidP="ABFFABFF">
      <w:pPr>
        <w:pStyle w:val="ARCATParagraph"/>
      </w:pPr>
      <w:r w:rsidRPr="00861EB5">
        <w:t>Anchorage of Finish Carpentry:</w:t>
      </w:r>
    </w:p>
    <w:p w:rsidR="007B08B9" w:rsidRPr="00861EB5" w:rsidRDefault="007B08B9" w:rsidP="007B08B9">
      <w:pPr>
        <w:pStyle w:val="ARCATSubPara"/>
        <w:numPr>
          <w:ilvl w:val="0"/>
          <w:numId w:val="0"/>
        </w:numPr>
        <w:ind w:left="1728"/>
      </w:pPr>
    </w:p>
    <w:p w:rsidR="00FE239F" w:rsidRPr="00861EB5" w:rsidRDefault="00A27035" w:rsidP="ABFFABFF">
      <w:pPr>
        <w:pStyle w:val="ARCATSubPara"/>
      </w:pPr>
      <w:r w:rsidRPr="00861EB5">
        <w:t xml:space="preserve">Install </w:t>
      </w:r>
      <w:r w:rsidR="00BB367B" w:rsidRPr="00861EB5">
        <w:t>engineered corners &amp;</w:t>
      </w:r>
      <w:r w:rsidRPr="00861EB5">
        <w:t xml:space="preserve"> window/door trim prior to installation of milled siding boards.</w:t>
      </w:r>
      <w:r w:rsidR="0008063E" w:rsidRPr="00861EB5">
        <w:t xml:space="preserve"> </w:t>
      </w:r>
      <w:r w:rsidR="00BB367B" w:rsidRPr="00861EB5">
        <w:br/>
      </w:r>
    </w:p>
    <w:p w:rsidR="007B08B9" w:rsidRPr="00861EB5" w:rsidRDefault="007B08B9" w:rsidP="ABFFABFF">
      <w:pPr>
        <w:pStyle w:val="ARCATSubPara"/>
      </w:pPr>
      <w:r w:rsidRPr="00861EB5">
        <w:t xml:space="preserve">Exterior Installation: </w:t>
      </w:r>
      <w:r w:rsidR="00A27035" w:rsidRPr="00861EB5">
        <w:t xml:space="preserve">Install extruded aluminum concealed clips securing with supplied </w:t>
      </w:r>
      <w:r w:rsidRPr="00861EB5">
        <w:t>Pan Head Square Drive Stainless Steel Rainscreen Clip Screws, #10 1 inch (25 mm).</w:t>
      </w:r>
    </w:p>
    <w:p w:rsidR="007B08B9" w:rsidRPr="00861EB5" w:rsidRDefault="007B08B9" w:rsidP="007B08B9">
      <w:pPr>
        <w:pStyle w:val="ARCATSubPara"/>
        <w:numPr>
          <w:ilvl w:val="0"/>
          <w:numId w:val="0"/>
        </w:numPr>
        <w:ind w:left="1728"/>
      </w:pPr>
    </w:p>
    <w:p w:rsidR="007B08B9" w:rsidRPr="00861EB5" w:rsidRDefault="007B08B9" w:rsidP="007B08B9">
      <w:pPr>
        <w:pStyle w:val="ARCATSubPara"/>
      </w:pPr>
      <w:r w:rsidRPr="00861EB5">
        <w:t xml:space="preserve">Interior Installation: Install extruded aluminum concealed clips securing with supplied </w:t>
      </w:r>
      <w:r w:rsidR="0008063E" w:rsidRPr="00861EB5">
        <w:t xml:space="preserve">Pan Head, Zinc Coated Steel, Phillips Drive, Rainscreen Rail Screws, #10, 3/4-inch (19.05 mm) </w:t>
      </w:r>
      <w:r w:rsidRPr="00861EB5">
        <w:t xml:space="preserve">.  </w:t>
      </w:r>
    </w:p>
    <w:p w:rsidR="00A27035" w:rsidRPr="00861EB5" w:rsidRDefault="00A27035" w:rsidP="007B08B9">
      <w:pPr>
        <w:pStyle w:val="ARCATSubPara"/>
        <w:numPr>
          <w:ilvl w:val="0"/>
          <w:numId w:val="0"/>
        </w:numPr>
        <w:ind w:left="1728"/>
      </w:pPr>
    </w:p>
    <w:p w:rsidR="00A27035" w:rsidRPr="00861EB5" w:rsidRDefault="00A27035" w:rsidP="ABFFABFF">
      <w:pPr>
        <w:pStyle w:val="ARCATParagraph"/>
      </w:pPr>
      <w:r w:rsidRPr="00861EB5">
        <w:t>Carefully coordinate electrical requirements and wiring with millwork installation.</w:t>
      </w:r>
    </w:p>
    <w:p w:rsidR="00A27035" w:rsidRPr="00861EB5" w:rsidRDefault="00A27035" w:rsidP="ABFFABFF">
      <w:pPr>
        <w:pStyle w:val="ARCATArticle"/>
      </w:pPr>
      <w:r w:rsidRPr="00861EB5">
        <w:t>PROTECTION</w:t>
      </w:r>
    </w:p>
    <w:p w:rsidR="00A27035" w:rsidRPr="00861EB5" w:rsidRDefault="00A27035" w:rsidP="ABFFABFF">
      <w:pPr>
        <w:pStyle w:val="ARCATParagraph"/>
      </w:pPr>
      <w:r w:rsidRPr="00861EB5">
        <w:t>Repair damaged and defective finish carpentry work wherever possible to eliminate defects functionality and visually; where not possible to repair properly, replace woodwork. Adjust joinery for uniform appearance.</w:t>
      </w:r>
    </w:p>
    <w:p w:rsidR="00A27035" w:rsidRDefault="00A27035" w:rsidP="ABFFABFF">
      <w:pPr>
        <w:pStyle w:val="ARCATParagraph"/>
      </w:pPr>
      <w:r w:rsidRPr="00861EB5">
        <w:t xml:space="preserve">Clean finish carpentry work on exposed and semi-exposed </w:t>
      </w:r>
      <w:r>
        <w:t>surfaces. Apply a complete top coat of wood finish to all exposed and semi-exposed surfaces.</w:t>
      </w:r>
    </w:p>
    <w:p w:rsidR="00A27035" w:rsidRDefault="00A27035" w:rsidP="ABFFABFF">
      <w:pPr>
        <w:pStyle w:val="ARCATParagraph"/>
      </w:pPr>
      <w:r>
        <w:t>Installer of finish carpentry shall advise Contractor of final protection and maintained conditions necessary to ensure that work will be without damage or deterioration at the time of acceptance.</w:t>
      </w:r>
    </w:p>
    <w:p w:rsidR="00A27035" w:rsidRDefault="00A27035" w:rsidP="ABFFABFF">
      <w:pPr>
        <w:pStyle w:val="ARCATParagraph"/>
      </w:pPr>
      <w:r>
        <w:t>Protect installed products until completion of project.</w:t>
      </w:r>
    </w:p>
    <w:p w:rsidR="00A27035" w:rsidRPr="00861EB5" w:rsidRDefault="00A27035" w:rsidP="ABFFABFF">
      <w:pPr>
        <w:pStyle w:val="ARCATParagraph"/>
      </w:pPr>
      <w:r w:rsidRPr="00861EB5">
        <w:t>Touch-up, repair or replace damaged products before Substantial Completion.</w:t>
      </w:r>
    </w:p>
    <w:p w:rsidR="00A27035" w:rsidRPr="00861EB5" w:rsidRDefault="00A27035" w:rsidP="ABFFABFF">
      <w:pPr>
        <w:pStyle w:val="ARCATParagraph"/>
      </w:pPr>
      <w:r w:rsidRPr="00861EB5">
        <w:t xml:space="preserve">Refinish </w:t>
      </w:r>
      <w:r w:rsidR="00FE239F" w:rsidRPr="00861EB5">
        <w:t xml:space="preserve">field </w:t>
      </w:r>
      <w:r w:rsidRPr="00861EB5">
        <w:t>cut</w:t>
      </w:r>
      <w:r w:rsidR="00FE239F" w:rsidRPr="00861EB5">
        <w:t>s</w:t>
      </w:r>
      <w:r w:rsidRPr="00861EB5">
        <w:t xml:space="preserve"> by applying the final coat of wood finish directly on the cut ends prior to abutting an additional panel and before adding corner trim system.  </w:t>
      </w:r>
    </w:p>
    <w:p w:rsidR="00A27035" w:rsidRPr="00861EB5" w:rsidRDefault="00A27035" w:rsidP="00FE239F">
      <w:pPr>
        <w:pStyle w:val="ARCATParagraph"/>
        <w:numPr>
          <w:ilvl w:val="0"/>
          <w:numId w:val="0"/>
        </w:numPr>
        <w:ind w:left="1152"/>
      </w:pPr>
    </w:p>
    <w:p w:rsidR="00A27035" w:rsidRPr="00861EB5" w:rsidRDefault="00A27035">
      <w:pPr>
        <w:pStyle w:val="ARCATNormal"/>
      </w:pPr>
    </w:p>
    <w:p w:rsidR="00A27035" w:rsidRDefault="00A27035">
      <w:pPr>
        <w:pStyle w:val="ARCATEndOfSection"/>
      </w:pPr>
      <w:r>
        <w:t>END OF SECTION</w:t>
      </w:r>
    </w:p>
    <w:p w:rsidR="005107B8" w:rsidRDefault="005107B8">
      <w:pPr>
        <w:pStyle w:val="ARCATEndOfSection"/>
      </w:pPr>
    </w:p>
    <w:p w:rsidR="005107B8" w:rsidRDefault="005107B8">
      <w:pPr>
        <w:pStyle w:val="ARCATEndOfSection"/>
      </w:pPr>
    </w:p>
    <w:p w:rsidR="005107B8" w:rsidRDefault="005107B8">
      <w:pPr>
        <w:pStyle w:val="ARCATEndOfSection"/>
      </w:pPr>
    </w:p>
    <w:p w:rsidR="005107B8" w:rsidRDefault="005107B8">
      <w:pPr>
        <w:pStyle w:val="ARCATEndOfSection"/>
      </w:pPr>
      <w:r>
        <w:t>(REMAINING SECTION INTENATIONALLY LEFT BLANK)</w:t>
      </w:r>
    </w:p>
    <w:sectPr w:rsidR="005107B8" w:rsidSect="00497490">
      <w:footerReference w:type="default" r:id="rId12"/>
      <w:type w:val="continuous"/>
      <w:pgSz w:w="12240" w:h="15840"/>
      <w:pgMar w:top="1440" w:right="1440" w:bottom="1440" w:left="1440" w:header="720" w:footer="720" w:gutter="0"/>
      <w:cols w:space="720"/>
      <w:noEndnote/>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CEC" w:rsidRDefault="00291CEC" w:rsidP="ABFFABFF">
      <w:pPr>
        <w:spacing w:after="0" w:line="240" w:lineRule="auto"/>
      </w:pPr>
      <w:r>
        <w:separator/>
      </w:r>
    </w:p>
  </w:endnote>
  <w:endnote w:type="continuationSeparator" w:id="0">
    <w:p w:rsidR="00291CEC" w:rsidRDefault="00291CEC"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ABF" w:rsidRDefault="00774AB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Lamboo Rainscreen</w:t>
    </w:r>
    <w:r w:rsidRPr="00121702">
      <w:rPr>
        <w:b/>
      </w:rPr>
      <w:t>™</w:t>
    </w:r>
    <w:r>
      <w:rPr>
        <w:rFonts w:asciiTheme="majorHAnsi" w:eastAsiaTheme="majorEastAsia" w:hAnsiTheme="majorHAnsi" w:cstheme="majorBidi"/>
      </w:rPr>
      <w:t xml:space="preserve"> Specification – Section 17 46 23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6534AC" w:rsidRPr="006534AC">
      <w:rPr>
        <w:rFonts w:asciiTheme="majorHAnsi" w:eastAsiaTheme="majorEastAsia" w:hAnsiTheme="majorHAnsi" w:cstheme="majorBidi"/>
        <w:noProof/>
      </w:rPr>
      <w:t>7</w:t>
    </w:r>
    <w:r>
      <w:rPr>
        <w:rFonts w:asciiTheme="majorHAnsi" w:eastAsiaTheme="majorEastAsia" w:hAnsiTheme="majorHAnsi" w:cstheme="majorBidi"/>
        <w:noProof/>
      </w:rPr>
      <w:fldChar w:fldCharType="end"/>
    </w:r>
  </w:p>
  <w:p w:rsidR="00F57B13" w:rsidRDefault="00F57B13">
    <w:pPr>
      <w:pStyle w:val="ARCAT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CEC" w:rsidRDefault="00291CEC" w:rsidP="ABFFABFF">
      <w:pPr>
        <w:spacing w:after="0" w:line="240" w:lineRule="auto"/>
      </w:pPr>
      <w:r>
        <w:separator/>
      </w:r>
    </w:p>
  </w:footnote>
  <w:footnote w:type="continuationSeparator" w:id="0">
    <w:p w:rsidR="00291CEC" w:rsidRDefault="00291CEC"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2165A0E"/>
    <w:lvl w:ilvl="0">
      <w:start w:val="1"/>
      <w:numFmt w:val="decimal"/>
      <w:suff w:val="nothing"/>
      <w:lvlText w:val="PART  %1  "/>
      <w:lvlJc w:val="left"/>
      <w:rPr>
        <w:rFonts w:cs="Times New Roman"/>
      </w:rPr>
    </w:lvl>
    <w:lvl w:ilvl="1">
      <w:start w:val="1"/>
      <w:numFmt w:val="decimal"/>
      <w:pStyle w:val="ARCATArticle"/>
      <w:lvlText w:val="%1.%2 "/>
      <w:lvlJc w:val="left"/>
      <w:pPr>
        <w:ind w:left="576" w:hanging="576"/>
      </w:pPr>
      <w:rPr>
        <w:rFonts w:cs="Times New Roman"/>
      </w:rPr>
    </w:lvl>
    <w:lvl w:ilvl="2">
      <w:start w:val="1"/>
      <w:numFmt w:val="upperLetter"/>
      <w:pStyle w:val="ARCATParagraph"/>
      <w:lvlText w:val="%3. "/>
      <w:lvlJc w:val="left"/>
      <w:pPr>
        <w:ind w:left="1152" w:hanging="576"/>
      </w:pPr>
      <w:rPr>
        <w:rFonts w:cs="Times New Roman"/>
        <w:b/>
      </w:rPr>
    </w:lvl>
    <w:lvl w:ilvl="3">
      <w:start w:val="1"/>
      <w:numFmt w:val="decimal"/>
      <w:pStyle w:val="ARCATSubPara"/>
      <w:lvlText w:val="%4. "/>
      <w:lvlJc w:val="left"/>
      <w:pPr>
        <w:ind w:left="1746" w:hanging="576"/>
      </w:pPr>
      <w:rPr>
        <w:rFonts w:cs="Times New Roman"/>
      </w:rPr>
    </w:lvl>
    <w:lvl w:ilvl="4">
      <w:start w:val="1"/>
      <w:numFmt w:val="lowerLetter"/>
      <w:pStyle w:val="ARCATSubSub1"/>
      <w:lvlText w:val="%5. "/>
      <w:lvlJc w:val="left"/>
      <w:pPr>
        <w:ind w:left="2304" w:hanging="576"/>
      </w:pPr>
      <w:rPr>
        <w:rFonts w:cs="Times New Roman"/>
      </w:rPr>
    </w:lvl>
    <w:lvl w:ilvl="5">
      <w:start w:val="1"/>
      <w:numFmt w:val="decimal"/>
      <w:pStyle w:val="ARCATSubSub2"/>
      <w:lvlText w:val="%6.)"/>
      <w:lvlJc w:val="left"/>
      <w:pPr>
        <w:ind w:left="2880" w:hanging="576"/>
      </w:pPr>
      <w:rPr>
        <w:rFonts w:ascii="Arial" w:eastAsia="Times New Roman" w:hAnsi="Arial" w:cs="Arial"/>
      </w:rPr>
    </w:lvl>
    <w:lvl w:ilvl="6">
      <w:start w:val="1"/>
      <w:numFmt w:val="lowerLetter"/>
      <w:pStyle w:val="ARCATSubSub3"/>
      <w:lvlText w:val="%7) "/>
      <w:lvlJc w:val="left"/>
      <w:pPr>
        <w:ind w:left="3456" w:hanging="576"/>
      </w:pPr>
      <w:rPr>
        <w:rFonts w:cs="Times New Roman"/>
      </w:rPr>
    </w:lvl>
    <w:lvl w:ilvl="7">
      <w:start w:val="1"/>
      <w:numFmt w:val="decimal"/>
      <w:pStyle w:val="ARCATSubSub4"/>
      <w:lvlText w:val="%8) "/>
      <w:lvlJc w:val="left"/>
      <w:pPr>
        <w:ind w:left="4032" w:hanging="576"/>
      </w:pPr>
      <w:rPr>
        <w:rFonts w:cs="Times New Roman"/>
      </w:rPr>
    </w:lvl>
    <w:lvl w:ilvl="8">
      <w:start w:val="1"/>
      <w:numFmt w:val="lowerLetter"/>
      <w:pStyle w:val="ARCATSubSub5"/>
      <w:lvlText w:val="%9) "/>
      <w:lvlJc w:val="left"/>
      <w:pPr>
        <w:ind w:left="4608" w:hanging="576"/>
      </w:pPr>
      <w:rPr>
        <w:rFonts w:cs="Times New Roman"/>
      </w:rPr>
    </w:lvl>
  </w:abstractNum>
  <w:abstractNum w:abstractNumId="1" w15:restartNumberingAfterBreak="0">
    <w:nsid w:val="0BB55A13"/>
    <w:multiLevelType w:val="hybridMultilevel"/>
    <w:tmpl w:val="0298D63C"/>
    <w:lvl w:ilvl="0" w:tplc="8EA0168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8CC0C15"/>
    <w:multiLevelType w:val="hybridMultilevel"/>
    <w:tmpl w:val="16AAE2B2"/>
    <w:lvl w:ilvl="0" w:tplc="F1E205F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43E276B5"/>
    <w:multiLevelType w:val="multilevel"/>
    <w:tmpl w:val="00000001"/>
    <w:lvl w:ilvl="0">
      <w:start w:val="1"/>
      <w:numFmt w:val="decimal"/>
      <w:suff w:val="nothing"/>
      <w:lvlText w:val="PART  %1  "/>
      <w:lvlJc w:val="left"/>
      <w:rPr>
        <w:rFonts w:cs="Times New Roman"/>
      </w:rPr>
    </w:lvl>
    <w:lvl w:ilvl="1">
      <w:start w:val="1"/>
      <w:numFmt w:val="decimal"/>
      <w:lvlText w:val="%1.%2 "/>
      <w:lvlJc w:val="left"/>
      <w:pPr>
        <w:ind w:left="576" w:hanging="576"/>
      </w:pPr>
      <w:rPr>
        <w:rFonts w:cs="Times New Roman"/>
      </w:rPr>
    </w:lvl>
    <w:lvl w:ilvl="2">
      <w:start w:val="1"/>
      <w:numFmt w:val="upperLetter"/>
      <w:lvlText w:val="%3. "/>
      <w:lvlJc w:val="left"/>
      <w:pPr>
        <w:ind w:left="1152" w:hanging="576"/>
      </w:pPr>
      <w:rPr>
        <w:rFonts w:cs="Times New Roman"/>
      </w:rPr>
    </w:lvl>
    <w:lvl w:ilvl="3">
      <w:start w:val="1"/>
      <w:numFmt w:val="decimal"/>
      <w:lvlText w:val="%4. "/>
      <w:lvlJc w:val="left"/>
      <w:pPr>
        <w:ind w:left="1728" w:hanging="576"/>
      </w:pPr>
      <w:rPr>
        <w:rFonts w:cs="Times New Roman"/>
      </w:rPr>
    </w:lvl>
    <w:lvl w:ilvl="4">
      <w:start w:val="1"/>
      <w:numFmt w:val="lowerLetter"/>
      <w:lvlText w:val="%5. "/>
      <w:lvlJc w:val="left"/>
      <w:pPr>
        <w:ind w:left="2304" w:hanging="576"/>
      </w:pPr>
      <w:rPr>
        <w:rFonts w:cs="Times New Roman"/>
      </w:rPr>
    </w:lvl>
    <w:lvl w:ilvl="5">
      <w:start w:val="1"/>
      <w:numFmt w:val="decimal"/>
      <w:lvlText w:val="%6) "/>
      <w:lvlJc w:val="left"/>
      <w:pPr>
        <w:ind w:left="2880" w:hanging="576"/>
      </w:pPr>
      <w:rPr>
        <w:rFonts w:cs="Times New Roman"/>
      </w:rPr>
    </w:lvl>
    <w:lvl w:ilvl="6">
      <w:start w:val="1"/>
      <w:numFmt w:val="lowerLetter"/>
      <w:lvlText w:val="%7) "/>
      <w:lvlJc w:val="left"/>
      <w:pPr>
        <w:ind w:left="3456" w:hanging="576"/>
      </w:pPr>
      <w:rPr>
        <w:rFonts w:cs="Times New Roman"/>
      </w:rPr>
    </w:lvl>
    <w:lvl w:ilvl="7">
      <w:start w:val="1"/>
      <w:numFmt w:val="decimal"/>
      <w:lvlText w:val="%8) "/>
      <w:lvlJc w:val="left"/>
      <w:pPr>
        <w:ind w:left="4032" w:hanging="576"/>
      </w:pPr>
      <w:rPr>
        <w:rFonts w:cs="Times New Roman"/>
      </w:rPr>
    </w:lvl>
    <w:lvl w:ilvl="8">
      <w:start w:val="1"/>
      <w:numFmt w:val="lowerLetter"/>
      <w:lvlText w:val="%9) "/>
      <w:lvlJc w:val="left"/>
      <w:pPr>
        <w:ind w:left="4608" w:hanging="576"/>
      </w:pPr>
      <w:rPr>
        <w:rFonts w:cs="Times New Roman"/>
      </w:rPr>
    </w:lvl>
  </w:abstractNum>
  <w:abstractNum w:abstractNumId="4" w15:restartNumberingAfterBreak="0">
    <w:nsid w:val="6B0E3849"/>
    <w:multiLevelType w:val="multilevel"/>
    <w:tmpl w:val="00000001"/>
    <w:lvl w:ilvl="0">
      <w:start w:val="1"/>
      <w:numFmt w:val="decimal"/>
      <w:suff w:val="nothing"/>
      <w:lvlText w:val="PART  %1  "/>
      <w:lvlJc w:val="left"/>
      <w:rPr>
        <w:rFonts w:cs="Times New Roman"/>
      </w:rPr>
    </w:lvl>
    <w:lvl w:ilvl="1">
      <w:start w:val="1"/>
      <w:numFmt w:val="decimal"/>
      <w:lvlText w:val="%1.%2 "/>
      <w:lvlJc w:val="left"/>
      <w:pPr>
        <w:ind w:left="576" w:hanging="576"/>
      </w:pPr>
      <w:rPr>
        <w:rFonts w:cs="Times New Roman"/>
      </w:rPr>
    </w:lvl>
    <w:lvl w:ilvl="2">
      <w:start w:val="1"/>
      <w:numFmt w:val="upperLetter"/>
      <w:lvlText w:val="%3. "/>
      <w:lvlJc w:val="left"/>
      <w:pPr>
        <w:ind w:left="1152" w:hanging="576"/>
      </w:pPr>
      <w:rPr>
        <w:rFonts w:cs="Times New Roman"/>
      </w:rPr>
    </w:lvl>
    <w:lvl w:ilvl="3">
      <w:start w:val="1"/>
      <w:numFmt w:val="decimal"/>
      <w:lvlText w:val="%4. "/>
      <w:lvlJc w:val="left"/>
      <w:pPr>
        <w:ind w:left="1728" w:hanging="576"/>
      </w:pPr>
      <w:rPr>
        <w:rFonts w:cs="Times New Roman"/>
      </w:rPr>
    </w:lvl>
    <w:lvl w:ilvl="4">
      <w:start w:val="1"/>
      <w:numFmt w:val="lowerLetter"/>
      <w:lvlText w:val="%5. "/>
      <w:lvlJc w:val="left"/>
      <w:pPr>
        <w:ind w:left="2304" w:hanging="576"/>
      </w:pPr>
      <w:rPr>
        <w:rFonts w:cs="Times New Roman"/>
      </w:rPr>
    </w:lvl>
    <w:lvl w:ilvl="5">
      <w:start w:val="1"/>
      <w:numFmt w:val="decimal"/>
      <w:lvlText w:val="%6) "/>
      <w:lvlJc w:val="left"/>
      <w:pPr>
        <w:ind w:left="2880" w:hanging="576"/>
      </w:pPr>
      <w:rPr>
        <w:rFonts w:cs="Times New Roman"/>
      </w:rPr>
    </w:lvl>
    <w:lvl w:ilvl="6">
      <w:start w:val="1"/>
      <w:numFmt w:val="lowerLetter"/>
      <w:lvlText w:val="%7) "/>
      <w:lvlJc w:val="left"/>
      <w:pPr>
        <w:ind w:left="3456" w:hanging="576"/>
      </w:pPr>
      <w:rPr>
        <w:rFonts w:cs="Times New Roman"/>
      </w:rPr>
    </w:lvl>
    <w:lvl w:ilvl="7">
      <w:start w:val="1"/>
      <w:numFmt w:val="decimal"/>
      <w:lvlText w:val="%8) "/>
      <w:lvlJc w:val="left"/>
      <w:pPr>
        <w:ind w:left="4032" w:hanging="576"/>
      </w:pPr>
      <w:rPr>
        <w:rFonts w:cs="Times New Roman"/>
      </w:rPr>
    </w:lvl>
    <w:lvl w:ilvl="8">
      <w:start w:val="1"/>
      <w:numFmt w:val="lowerLetter"/>
      <w:lvlText w:val="%9) "/>
      <w:lvlJc w:val="left"/>
      <w:pPr>
        <w:ind w:left="4608" w:hanging="576"/>
      </w:pPr>
      <w:rPr>
        <w:rFonts w:cs="Times New Roman"/>
      </w:rPr>
    </w:lvl>
  </w:abstractNum>
  <w:abstractNum w:abstractNumId="5" w15:restartNumberingAfterBreak="0">
    <w:nsid w:val="7A6D76C5"/>
    <w:multiLevelType w:val="hybridMultilevel"/>
    <w:tmpl w:val="FFE47BAC"/>
    <w:lvl w:ilvl="0" w:tplc="102E2D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5"/>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2"/>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2"/>
    </w:lvlOverride>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34A7"/>
    <w:rsid w:val="ABFFABFF"/>
    <w:rsid w:val="0003260E"/>
    <w:rsid w:val="00032913"/>
    <w:rsid w:val="000437F5"/>
    <w:rsid w:val="000512FD"/>
    <w:rsid w:val="00072450"/>
    <w:rsid w:val="0008063E"/>
    <w:rsid w:val="000907DA"/>
    <w:rsid w:val="000C521B"/>
    <w:rsid w:val="000D20D0"/>
    <w:rsid w:val="000F7656"/>
    <w:rsid w:val="001051D1"/>
    <w:rsid w:val="00112683"/>
    <w:rsid w:val="00121702"/>
    <w:rsid w:val="001334A7"/>
    <w:rsid w:val="00153FBE"/>
    <w:rsid w:val="001F7E87"/>
    <w:rsid w:val="00203131"/>
    <w:rsid w:val="00252CAF"/>
    <w:rsid w:val="00282DE1"/>
    <w:rsid w:val="00291CEC"/>
    <w:rsid w:val="002955A6"/>
    <w:rsid w:val="002A0F52"/>
    <w:rsid w:val="002A3EA6"/>
    <w:rsid w:val="002A671B"/>
    <w:rsid w:val="002D0888"/>
    <w:rsid w:val="002D42D4"/>
    <w:rsid w:val="00345DBD"/>
    <w:rsid w:val="003524E8"/>
    <w:rsid w:val="00377D67"/>
    <w:rsid w:val="00380971"/>
    <w:rsid w:val="003D09C0"/>
    <w:rsid w:val="003F3618"/>
    <w:rsid w:val="003F54F5"/>
    <w:rsid w:val="003F6269"/>
    <w:rsid w:val="004011E5"/>
    <w:rsid w:val="00410BF6"/>
    <w:rsid w:val="00437DA6"/>
    <w:rsid w:val="00450088"/>
    <w:rsid w:val="00497490"/>
    <w:rsid w:val="004A598C"/>
    <w:rsid w:val="004E2B0B"/>
    <w:rsid w:val="005107B8"/>
    <w:rsid w:val="005165A2"/>
    <w:rsid w:val="00560326"/>
    <w:rsid w:val="00584048"/>
    <w:rsid w:val="0059656C"/>
    <w:rsid w:val="005A30F5"/>
    <w:rsid w:val="005A4C0A"/>
    <w:rsid w:val="005C7725"/>
    <w:rsid w:val="006207FF"/>
    <w:rsid w:val="006534AC"/>
    <w:rsid w:val="00657394"/>
    <w:rsid w:val="006B31B1"/>
    <w:rsid w:val="006B3F79"/>
    <w:rsid w:val="006D5957"/>
    <w:rsid w:val="00702A5F"/>
    <w:rsid w:val="00711373"/>
    <w:rsid w:val="007200D2"/>
    <w:rsid w:val="00742A54"/>
    <w:rsid w:val="00764260"/>
    <w:rsid w:val="00774ABF"/>
    <w:rsid w:val="00794814"/>
    <w:rsid w:val="007B08B9"/>
    <w:rsid w:val="007C4383"/>
    <w:rsid w:val="00805D46"/>
    <w:rsid w:val="00810567"/>
    <w:rsid w:val="008166AA"/>
    <w:rsid w:val="0083645D"/>
    <w:rsid w:val="00850A78"/>
    <w:rsid w:val="0085568C"/>
    <w:rsid w:val="00861EB5"/>
    <w:rsid w:val="00862FC9"/>
    <w:rsid w:val="0089666A"/>
    <w:rsid w:val="008A660F"/>
    <w:rsid w:val="008C11B3"/>
    <w:rsid w:val="008D5AD0"/>
    <w:rsid w:val="008E7C25"/>
    <w:rsid w:val="008F4E91"/>
    <w:rsid w:val="00927424"/>
    <w:rsid w:val="0098552A"/>
    <w:rsid w:val="009855B2"/>
    <w:rsid w:val="009C65EC"/>
    <w:rsid w:val="00A27035"/>
    <w:rsid w:val="00A37357"/>
    <w:rsid w:val="00A6422C"/>
    <w:rsid w:val="00A83FB8"/>
    <w:rsid w:val="00AB36B1"/>
    <w:rsid w:val="00B242F2"/>
    <w:rsid w:val="00B5753D"/>
    <w:rsid w:val="00B6122C"/>
    <w:rsid w:val="00B7364C"/>
    <w:rsid w:val="00BB367B"/>
    <w:rsid w:val="00BC1E45"/>
    <w:rsid w:val="00BC5249"/>
    <w:rsid w:val="00BD3ECE"/>
    <w:rsid w:val="00BE1B47"/>
    <w:rsid w:val="00BF1880"/>
    <w:rsid w:val="00BF48F4"/>
    <w:rsid w:val="00C2305B"/>
    <w:rsid w:val="00C24714"/>
    <w:rsid w:val="00C33926"/>
    <w:rsid w:val="00C81485"/>
    <w:rsid w:val="00C979B5"/>
    <w:rsid w:val="00CA0B49"/>
    <w:rsid w:val="00CA44E2"/>
    <w:rsid w:val="00CF24F5"/>
    <w:rsid w:val="00D15DA8"/>
    <w:rsid w:val="00D42190"/>
    <w:rsid w:val="00D42B8F"/>
    <w:rsid w:val="00D83CE6"/>
    <w:rsid w:val="00DF4F7E"/>
    <w:rsid w:val="00E30DC8"/>
    <w:rsid w:val="00ED0BB5"/>
    <w:rsid w:val="00ED7ED6"/>
    <w:rsid w:val="00EE25D5"/>
    <w:rsid w:val="00EE2F20"/>
    <w:rsid w:val="00EF05EB"/>
    <w:rsid w:val="00F0575C"/>
    <w:rsid w:val="00F13B1D"/>
    <w:rsid w:val="00F216E9"/>
    <w:rsid w:val="00F34776"/>
    <w:rsid w:val="00F40F0E"/>
    <w:rsid w:val="00F41015"/>
    <w:rsid w:val="00F41E00"/>
    <w:rsid w:val="00F4443B"/>
    <w:rsid w:val="00F521EB"/>
    <w:rsid w:val="00F57B13"/>
    <w:rsid w:val="00FA6146"/>
    <w:rsid w:val="00FB738D"/>
    <w:rsid w:val="00FC375A"/>
    <w:rsid w:val="00FC731D"/>
    <w:rsid w:val="00FE2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13C8763"/>
  <w15:docId w15:val="{894F248F-F1B5-4531-AE43-78123B36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ABFFABFF"/>
    <w:pPr>
      <w:spacing w:after="200" w:line="276"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pPr>
    <w:rPr>
      <w:rFonts w:ascii="Arial" w:eastAsia="Times New Roman" w:hAnsi="Arial" w:cs="Arial"/>
      <w:sz w:val="20"/>
      <w:szCs w:val="20"/>
    </w:rPr>
  </w:style>
  <w:style w:type="paragraph" w:customStyle="1" w:styleId="ARCATNormal">
    <w:name w:val="ARCAT Normal"/>
    <w:uiPriority w:val="99"/>
    <w:rsid w:val="ABFFABFF"/>
    <w:pPr>
      <w:widowControl w:val="0"/>
      <w:autoSpaceDE w:val="0"/>
      <w:autoSpaceDN w:val="0"/>
      <w:adjustRightInd w:val="0"/>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pPr>
    <w:rPr>
      <w:rFonts w:ascii="Arial" w:eastAsia="Times New Roman" w:hAnsi="Arial" w:cs="Arial"/>
      <w:sz w:val="20"/>
      <w:szCs w:val="20"/>
    </w:rPr>
  </w:style>
  <w:style w:type="paragraph" w:customStyle="1" w:styleId="ARCATParagraph">
    <w:name w:val="ARCAT Paragraph"/>
    <w:uiPriority w:val="99"/>
    <w:rsid w:val="ABFFABFF"/>
    <w:pPr>
      <w:widowControl w:val="0"/>
      <w:numPr>
        <w:ilvl w:val="2"/>
        <w:numId w:val="1"/>
      </w:numPr>
      <w:autoSpaceDE w:val="0"/>
      <w:autoSpaceDN w:val="0"/>
      <w:adjustRightInd w:val="0"/>
      <w:spacing w:before="200"/>
    </w:pPr>
    <w:rPr>
      <w:rFonts w:ascii="Arial" w:eastAsia="Times New Roman" w:hAnsi="Arial" w:cs="Arial"/>
      <w:sz w:val="20"/>
      <w:szCs w:val="20"/>
    </w:rPr>
  </w:style>
  <w:style w:type="paragraph" w:customStyle="1" w:styleId="ARCATSubPara">
    <w:name w:val="ARCAT SubPara"/>
    <w:uiPriority w:val="99"/>
    <w:rsid w:val="ABFFABFF"/>
    <w:pPr>
      <w:widowControl w:val="0"/>
      <w:numPr>
        <w:ilvl w:val="3"/>
        <w:numId w:val="1"/>
      </w:numPr>
      <w:autoSpaceDE w:val="0"/>
      <w:autoSpaceDN w:val="0"/>
      <w:adjustRightInd w:val="0"/>
    </w:pPr>
    <w:rPr>
      <w:rFonts w:ascii="Arial" w:eastAsia="Times New Roman" w:hAnsi="Arial" w:cs="Arial"/>
      <w:sz w:val="20"/>
      <w:szCs w:val="20"/>
    </w:rPr>
  </w:style>
  <w:style w:type="paragraph" w:customStyle="1" w:styleId="ARCATSubSub1">
    <w:name w:val="ARCAT SubSub1"/>
    <w:uiPriority w:val="99"/>
    <w:rsid w:val="ABFFABFF"/>
    <w:pPr>
      <w:widowControl w:val="0"/>
      <w:numPr>
        <w:ilvl w:val="4"/>
        <w:numId w:val="1"/>
      </w:numPr>
      <w:autoSpaceDE w:val="0"/>
      <w:autoSpaceDN w:val="0"/>
      <w:adjustRightInd w:val="0"/>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jc w:val="center"/>
    </w:pPr>
    <w:rPr>
      <w:rFonts w:ascii="Arial" w:eastAsia="Times New Roman" w:hAnsi="Arial" w:cs="Arial"/>
      <w:sz w:val="20"/>
      <w:szCs w:val="20"/>
    </w:rPr>
  </w:style>
  <w:style w:type="paragraph" w:customStyle="1" w:styleId="ARCATEndOfSection">
    <w:name w:val="ARCAT EndOfSection"/>
    <w:uiPriority w:val="99"/>
    <w:rsid w:val="ABFFABFF"/>
    <w:pPr>
      <w:tabs>
        <w:tab w:val="center" w:pos="4320"/>
      </w:tabs>
      <w:suppressAutoHyphens/>
      <w:autoSpaceDE w:val="0"/>
      <w:autoSpaceDN w:val="0"/>
      <w:adjustRightInd w:val="0"/>
      <w:spacing w:before="240"/>
      <w:jc w:val="center"/>
    </w:pPr>
    <w:rPr>
      <w:rFonts w:ascii="Arial" w:eastAsia="Times New Roman" w:hAnsi="Arial" w:cs="Arial"/>
      <w:sz w:val="20"/>
      <w:szCs w:val="20"/>
    </w:rPr>
  </w:style>
  <w:style w:type="paragraph" w:styleId="BalloonText">
    <w:name w:val="Balloon Text"/>
    <w:basedOn w:val="Normal"/>
    <w:link w:val="BalloonTextChar"/>
    <w:uiPriority w:val="99"/>
    <w:semiHidden/>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ABFFABFF"/>
    <w:rPr>
      <w:rFonts w:ascii="Tahoma" w:hAnsi="Tahoma" w:cs="Tahoma"/>
      <w:sz w:val="16"/>
      <w:szCs w:val="16"/>
    </w:rPr>
  </w:style>
  <w:style w:type="paragraph" w:styleId="ListParagraph">
    <w:name w:val="List Paragraph"/>
    <w:basedOn w:val="Normal"/>
    <w:uiPriority w:val="99"/>
    <w:qFormat/>
    <w:rsid w:val="008F4E91"/>
    <w:pPr>
      <w:ind w:left="720"/>
      <w:contextualSpacing/>
    </w:pPr>
  </w:style>
  <w:style w:type="character" w:styleId="Hyperlink">
    <w:name w:val="Hyperlink"/>
    <w:basedOn w:val="DefaultParagraphFont"/>
    <w:uiPriority w:val="99"/>
    <w:rsid w:val="00E30DC8"/>
    <w:rPr>
      <w:rFonts w:cs="Times New Roman"/>
      <w:color w:val="0000FF"/>
      <w:u w:val="single"/>
    </w:rPr>
  </w:style>
  <w:style w:type="paragraph" w:customStyle="1" w:styleId="arcatsubsub20">
    <w:name w:val="arcatsubsub2"/>
    <w:basedOn w:val="Normal"/>
    <w:rsid w:val="007C4383"/>
    <w:pPr>
      <w:spacing w:before="100" w:beforeAutospacing="1" w:after="100" w:afterAutospacing="1" w:line="240" w:lineRule="auto"/>
    </w:pPr>
    <w:rPr>
      <w:rFonts w:ascii="Calibri" w:eastAsiaTheme="minorHAnsi" w:hAnsi="Calibri" w:cs="Times New Roman"/>
      <w:sz w:val="22"/>
      <w:szCs w:val="22"/>
    </w:rPr>
  </w:style>
  <w:style w:type="paragraph" w:styleId="Header">
    <w:name w:val="header"/>
    <w:basedOn w:val="Normal"/>
    <w:link w:val="HeaderChar"/>
    <w:uiPriority w:val="99"/>
    <w:unhideWhenUsed/>
    <w:rsid w:val="00774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ABF"/>
    <w:rPr>
      <w:rFonts w:ascii="Arial" w:eastAsia="Times New Roman" w:hAnsi="Arial" w:cs="Arial"/>
      <w:sz w:val="20"/>
      <w:szCs w:val="20"/>
    </w:rPr>
  </w:style>
  <w:style w:type="paragraph" w:styleId="Footer">
    <w:name w:val="footer"/>
    <w:basedOn w:val="Normal"/>
    <w:link w:val="FooterChar"/>
    <w:uiPriority w:val="99"/>
    <w:unhideWhenUsed/>
    <w:rsid w:val="00774A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ABF"/>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02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in.arcat.com/users.pl?action=UserEmail&amp;company=Wood+Haven,+Inc.&amp;coid=49367&amp;rep=&amp;fax=&amp;message=RE:%20Spec%20Question%20(07469whi):%20%20&amp;m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les@lamboo.us" TargetMode="External"/><Relationship Id="rId5" Type="http://schemas.openxmlformats.org/officeDocument/2006/relationships/footnotes" Target="footnotes.xml"/><Relationship Id="rId10" Type="http://schemas.openxmlformats.org/officeDocument/2006/relationships/hyperlink" Target="http://www.arcat.com/arcatcos/cos49/arc49367.html" TargetMode="External"/><Relationship Id="rId4" Type="http://schemas.openxmlformats.org/officeDocument/2006/relationships/webSettings" Target="webSettings.xml"/><Relationship Id="rId9" Type="http://schemas.openxmlformats.org/officeDocument/2006/relationships/hyperlink" Target="http://www.rainscreenclip.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3991</Words>
  <Characters>22749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26687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Arcat</dc:creator>
  <cp:lastModifiedBy>JeranH</cp:lastModifiedBy>
  <cp:revision>3</cp:revision>
  <cp:lastPrinted>2018-02-27T16:14:00Z</cp:lastPrinted>
  <dcterms:created xsi:type="dcterms:W3CDTF">2018-03-19T21:05:00Z</dcterms:created>
  <dcterms:modified xsi:type="dcterms:W3CDTF">2018-03-19T21:07:00Z</dcterms:modified>
</cp:coreProperties>
</file>